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A2570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Základní škola Prachatice, Vodňanská 287  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 </w:t>
            </w:r>
            <w:proofErr w:type="gramStart"/>
            <w:r>
              <w:rPr>
                <w:rFonts w:asciiTheme="majorHAnsi" w:hAnsiTheme="majorHAnsi" w:cstheme="majorHAnsi"/>
              </w:rPr>
              <w:t>Šumavsko, z.s.</w:t>
            </w:r>
            <w:proofErr w:type="gramEnd"/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6921B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Listování s.r.o.</w:t>
            </w: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6921B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Zahrada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7B78DE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4.1. předškolní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vzdělávání</w:t>
            </w:r>
          </w:p>
          <w:p w:rsidR="00461E52" w:rsidRPr="00FD74F0" w:rsidRDefault="007B78DE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1B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4.2.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vzdělávacích aktivit pro žáky ZŠ</w:t>
            </w:r>
          </w:p>
          <w:p w:rsidR="00461E52" w:rsidRPr="00FD74F0" w:rsidRDefault="007B78DE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4.3.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zájmových, volnočasových a komunitních aktivit</w:t>
            </w:r>
          </w:p>
          <w:p w:rsidR="00461E52" w:rsidRPr="00FD74F0" w:rsidRDefault="007B78DE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4.4.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6921B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Městské divadlo Prachatice, </w:t>
            </w:r>
            <w:proofErr w:type="gramStart"/>
            <w:r>
              <w:rPr>
                <w:rFonts w:asciiTheme="majorHAnsi" w:hAnsiTheme="majorHAnsi" w:cstheme="majorHAnsi"/>
              </w:rPr>
              <w:t>2.12.2019</w:t>
            </w:r>
            <w:proofErr w:type="gramEnd"/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046D3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046D3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A2570B" w:rsidRDefault="000A046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</w:t>
            </w:r>
            <w:r w:rsidR="0048554F">
              <w:rPr>
                <w:rFonts w:asciiTheme="majorHAnsi" w:hAnsiTheme="majorHAnsi" w:cstheme="majorHAnsi"/>
              </w:rPr>
              <w:t>ned ze začátku vystoupení h</w:t>
            </w:r>
            <w:r>
              <w:rPr>
                <w:rFonts w:asciiTheme="majorHAnsi" w:hAnsiTheme="majorHAnsi" w:cstheme="majorHAnsi"/>
              </w:rPr>
              <w:t xml:space="preserve">erci </w:t>
            </w:r>
            <w:r w:rsidR="0048554F">
              <w:rPr>
                <w:rFonts w:asciiTheme="majorHAnsi" w:hAnsiTheme="majorHAnsi" w:cstheme="majorHAnsi"/>
              </w:rPr>
              <w:t xml:space="preserve">seznámili </w:t>
            </w:r>
            <w:r>
              <w:rPr>
                <w:rFonts w:asciiTheme="majorHAnsi" w:hAnsiTheme="majorHAnsi" w:cstheme="majorHAnsi"/>
              </w:rPr>
              <w:t>žáky s</w:t>
            </w:r>
            <w:r w:rsidR="00A2570B">
              <w:rPr>
                <w:rFonts w:asciiTheme="majorHAnsi" w:hAnsiTheme="majorHAnsi" w:cstheme="majorHAnsi"/>
              </w:rPr>
              <w:t xml:space="preserve"> knihou Zahrada od Jiřího Trnky. </w:t>
            </w:r>
          </w:p>
          <w:p w:rsidR="00021629" w:rsidRDefault="000A046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 důvodu ma</w:t>
            </w:r>
            <w:r w:rsidR="00C671E8">
              <w:rPr>
                <w:rFonts w:asciiTheme="majorHAnsi" w:hAnsiTheme="majorHAnsi" w:cstheme="majorHAnsi"/>
              </w:rPr>
              <w:t>l</w:t>
            </w:r>
            <w:r>
              <w:rPr>
                <w:rFonts w:asciiTheme="majorHAnsi" w:hAnsiTheme="majorHAnsi" w:cstheme="majorHAnsi"/>
              </w:rPr>
              <w:t>é</w:t>
            </w:r>
            <w:r w:rsidR="00A2570B">
              <w:rPr>
                <w:rFonts w:asciiTheme="majorHAnsi" w:hAnsiTheme="majorHAnsi" w:cstheme="majorHAnsi"/>
              </w:rPr>
              <w:t xml:space="preserve"> čtivosti žáků, jim hru přehráli</w:t>
            </w:r>
            <w:r w:rsidR="0048554F">
              <w:rPr>
                <w:rFonts w:asciiTheme="majorHAnsi" w:hAnsiTheme="majorHAnsi" w:cstheme="majorHAnsi"/>
              </w:rPr>
              <w:t>, t</w:t>
            </w:r>
            <w:r>
              <w:rPr>
                <w:rFonts w:asciiTheme="majorHAnsi" w:hAnsiTheme="majorHAnsi" w:cstheme="majorHAnsi"/>
              </w:rPr>
              <w:t xml:space="preserve">o děti zaujalo, někteří knihu již četli, </w:t>
            </w:r>
            <w:r w:rsidR="0048554F">
              <w:rPr>
                <w:rFonts w:asciiTheme="majorHAnsi" w:hAnsiTheme="majorHAnsi" w:cstheme="majorHAnsi"/>
              </w:rPr>
              <w:t xml:space="preserve">tak věděli, o čem celý příběh bude. </w:t>
            </w:r>
          </w:p>
          <w:p w:rsidR="0048554F" w:rsidRPr="00FD74F0" w:rsidRDefault="0048554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Ostatní si ji po představení možná rádi přečtou. </w:t>
            </w:r>
          </w:p>
          <w:p w:rsidR="00021629" w:rsidRPr="00FD74F0" w:rsidRDefault="00337FAE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Herci v průběhu představení komunikovali i s dětmi z publika, což určitě vede k lepšímu </w:t>
            </w:r>
            <w:r w:rsidR="0048554F">
              <w:rPr>
                <w:rFonts w:asciiTheme="majorHAnsi" w:hAnsiTheme="majorHAnsi" w:cstheme="majorHAnsi"/>
              </w:rPr>
              <w:t xml:space="preserve">zaujetí všech dětí. </w:t>
            </w:r>
          </w:p>
          <w:p w:rsidR="00021629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48554F" w:rsidRPr="00FD74F0" w:rsidRDefault="0048554F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A2570B" w:rsidRDefault="000A046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Divadlo žáky zaujalo, seznámili se s předními autory literatury. Herci ztvárnili postavy a děj z</w:t>
            </w:r>
            <w:r w:rsidR="00A2570B">
              <w:rPr>
                <w:rFonts w:asciiTheme="majorHAnsi" w:hAnsiTheme="majorHAnsi" w:cstheme="majorHAnsi"/>
              </w:rPr>
              <w:t> knihy Zahrada.</w:t>
            </w:r>
          </w:p>
          <w:p w:rsidR="00021629" w:rsidRDefault="000A046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Většina žáků si chtěla knihu přečíst, což bylo hlavním motivem divadelního vystoupení.</w:t>
            </w:r>
          </w:p>
          <w:p w:rsidR="00C671E8" w:rsidRPr="00FD74F0" w:rsidRDefault="00C671E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Děti byly </w:t>
            </w:r>
            <w:r w:rsidR="0048554F">
              <w:rPr>
                <w:rFonts w:asciiTheme="majorHAnsi" w:hAnsiTheme="majorHAnsi" w:cstheme="majorHAnsi"/>
              </w:rPr>
              <w:t xml:space="preserve">touto aktivitou </w:t>
            </w:r>
            <w:r w:rsidR="00A2570B">
              <w:rPr>
                <w:rFonts w:asciiTheme="majorHAnsi" w:hAnsiTheme="majorHAnsi" w:cstheme="majorHAnsi"/>
              </w:rPr>
              <w:t>celkově namotivovány</w:t>
            </w:r>
            <w:r>
              <w:rPr>
                <w:rFonts w:asciiTheme="majorHAnsi" w:hAnsiTheme="majorHAnsi" w:cstheme="majorHAnsi"/>
              </w:rPr>
              <w:t xml:space="preserve"> ke čtení knih. 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7B78DE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7B78DE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70B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7B78DE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7B78DE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7B78DE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Default="00A2570B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Pohádka byla přednesena humornou formou, což děti určitě ocenily. </w:t>
            </w:r>
          </w:p>
          <w:p w:rsidR="00A2570B" w:rsidRPr="00FD74F0" w:rsidRDefault="00337FAE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Hodně dětí dnes moc knihy</w:t>
            </w:r>
            <w:r w:rsidR="00A2570B">
              <w:rPr>
                <w:rFonts w:asciiTheme="majorHAnsi" w:hAnsiTheme="majorHAnsi" w:cstheme="majorHAnsi"/>
              </w:rPr>
              <w:t xml:space="preserve"> nečte a tohle je dobrá příležitost, jak jim zajímavé knihy přiblížit. </w:t>
            </w:r>
            <w:bookmarkStart w:id="0" w:name="_GoBack"/>
            <w:bookmarkEnd w:id="0"/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7B78DE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3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337FAE" w:rsidP="00337FAE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17.12.2019</w:t>
            </w:r>
            <w:proofErr w:type="gramEnd"/>
            <w:r>
              <w:rPr>
                <w:rFonts w:asciiTheme="majorHAnsi" w:hAnsiTheme="majorHAnsi" w:cstheme="majorHAnsi"/>
              </w:rPr>
              <w:t>, Mgr. Lenka Štroblová, s</w:t>
            </w:r>
            <w:r w:rsidRPr="00337FAE">
              <w:rPr>
                <w:rFonts w:asciiTheme="majorHAnsi" w:hAnsiTheme="majorHAnsi" w:cstheme="majorHAnsi"/>
              </w:rPr>
              <w:t>troblova@vodnanka.cz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6921B1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</w:t>
            </w:r>
          </w:p>
        </w:tc>
      </w:tr>
    </w:tbl>
    <w:p w:rsidR="00D82E1A" w:rsidRDefault="00D82E1A" w:rsidP="00337FAE">
      <w:pPr>
        <w:jc w:val="right"/>
        <w:rPr>
          <w:rFonts w:asciiTheme="majorHAnsi" w:hAnsiTheme="majorHAnsi" w:cstheme="majorHAnsi"/>
          <w:sz w:val="20"/>
          <w:szCs w:val="20"/>
        </w:rPr>
      </w:pPr>
    </w:p>
    <w:sectPr w:rsidR="00D82E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DE" w:rsidRDefault="007B78DE" w:rsidP="006A61BD">
      <w:pPr>
        <w:spacing w:after="0" w:line="240" w:lineRule="auto"/>
      </w:pPr>
      <w:r>
        <w:separator/>
      </w:r>
    </w:p>
  </w:endnote>
  <w:endnote w:type="continuationSeparator" w:id="0">
    <w:p w:rsidR="007B78DE" w:rsidRDefault="007B78DE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 xml:space="preserve">MAS </w:t>
    </w:r>
    <w:proofErr w:type="gramStart"/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Šumavsko, z.s.</w:t>
    </w:r>
    <w:proofErr w:type="gramEnd"/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DE" w:rsidRDefault="007B78DE" w:rsidP="006A61BD">
      <w:pPr>
        <w:spacing w:after="0" w:line="240" w:lineRule="auto"/>
      </w:pPr>
      <w:r>
        <w:separator/>
      </w:r>
    </w:p>
  </w:footnote>
  <w:footnote w:type="continuationSeparator" w:id="0">
    <w:p w:rsidR="007B78DE" w:rsidRDefault="007B78DE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BD"/>
    <w:rsid w:val="00021629"/>
    <w:rsid w:val="00046D38"/>
    <w:rsid w:val="000862B7"/>
    <w:rsid w:val="000A0460"/>
    <w:rsid w:val="000E3D08"/>
    <w:rsid w:val="000F492F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37FAE"/>
    <w:rsid w:val="003429D3"/>
    <w:rsid w:val="0038276E"/>
    <w:rsid w:val="003B0CC2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8554F"/>
    <w:rsid w:val="004B2D39"/>
    <w:rsid w:val="004C29ED"/>
    <w:rsid w:val="005309C0"/>
    <w:rsid w:val="00536082"/>
    <w:rsid w:val="0055433D"/>
    <w:rsid w:val="00595BE7"/>
    <w:rsid w:val="005A2933"/>
    <w:rsid w:val="005B2729"/>
    <w:rsid w:val="00691E21"/>
    <w:rsid w:val="006921B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B78DE"/>
    <w:rsid w:val="007F75B0"/>
    <w:rsid w:val="00835CEB"/>
    <w:rsid w:val="008547CC"/>
    <w:rsid w:val="008D4650"/>
    <w:rsid w:val="008E3FA0"/>
    <w:rsid w:val="008E5700"/>
    <w:rsid w:val="00927972"/>
    <w:rsid w:val="00A159CB"/>
    <w:rsid w:val="00A20D02"/>
    <w:rsid w:val="00A2570B"/>
    <w:rsid w:val="00AB0D22"/>
    <w:rsid w:val="00AC22C3"/>
    <w:rsid w:val="00AF348F"/>
    <w:rsid w:val="00B265F7"/>
    <w:rsid w:val="00B41540"/>
    <w:rsid w:val="00B90C31"/>
    <w:rsid w:val="00C57765"/>
    <w:rsid w:val="00C671E8"/>
    <w:rsid w:val="00CC2B5B"/>
    <w:rsid w:val="00D2172A"/>
    <w:rsid w:val="00D433D8"/>
    <w:rsid w:val="00D82E1A"/>
    <w:rsid w:val="00E46A62"/>
    <w:rsid w:val="00E55A5A"/>
    <w:rsid w:val="00E70F1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Štroblová Lenka</cp:lastModifiedBy>
  <cp:revision>7</cp:revision>
  <dcterms:created xsi:type="dcterms:W3CDTF">2019-12-17T06:42:00Z</dcterms:created>
  <dcterms:modified xsi:type="dcterms:W3CDTF">2019-12-18T07:12:00Z</dcterms:modified>
</cp:coreProperties>
</file>