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D1FCF" w14:textId="77777777" w:rsidR="003135F4" w:rsidRPr="00461E52" w:rsidRDefault="008547CC" w:rsidP="00CC2B5B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="00CC2B5B" w:rsidRPr="00461E52">
        <w:rPr>
          <w:rFonts w:asciiTheme="majorHAnsi" w:hAnsiTheme="majorHAnsi" w:cstheme="majorHAnsi"/>
          <w:b/>
          <w:sz w:val="36"/>
          <w:szCs w:val="36"/>
        </w:rPr>
        <w:t>Zpráva z realizace vzdělávacího programu</w:t>
      </w:r>
    </w:p>
    <w:p w14:paraId="546A4122" w14:textId="77777777" w:rsidR="00021629" w:rsidRPr="00461E52" w:rsidRDefault="00021629" w:rsidP="00CC2B5B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 xml:space="preserve">V rámci realizace projektu Místní akční plán rozvoje vzdělávání pro ORP </w:t>
      </w:r>
      <w:r w:rsidR="002061B9">
        <w:rPr>
          <w:rFonts w:asciiTheme="majorHAnsi" w:hAnsiTheme="majorHAnsi" w:cstheme="majorHAnsi"/>
          <w:sz w:val="24"/>
          <w:szCs w:val="24"/>
        </w:rPr>
        <w:t>Prachatice</w:t>
      </w:r>
      <w:r w:rsidRPr="00461E52">
        <w:rPr>
          <w:rFonts w:asciiTheme="majorHAnsi" w:hAnsiTheme="majorHAnsi" w:cstheme="majorHAnsi"/>
          <w:sz w:val="24"/>
          <w:szCs w:val="24"/>
        </w:rPr>
        <w:t xml:space="preserve"> II</w:t>
      </w:r>
    </w:p>
    <w:p w14:paraId="0B5195CA" w14:textId="77777777" w:rsidR="00927972" w:rsidRPr="00FD74F0" w:rsidRDefault="002F6F78" w:rsidP="00FD74F0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>(klíčová aktivita č. 4 Implementace MAP</w:t>
      </w:r>
      <w:r w:rsidR="007F75B0" w:rsidRPr="00461E52">
        <w:rPr>
          <w:rFonts w:asciiTheme="majorHAnsi" w:hAnsiTheme="majorHAnsi" w:cstheme="majorHAnsi"/>
          <w:sz w:val="24"/>
          <w:szCs w:val="24"/>
        </w:rPr>
        <w:t xml:space="preserve"> – projekty spolupráce</w:t>
      </w:r>
      <w:r w:rsidRPr="00461E52">
        <w:rPr>
          <w:rFonts w:asciiTheme="majorHAnsi" w:hAnsiTheme="majorHAnsi" w:cstheme="majorHAnsi"/>
          <w:sz w:val="24"/>
          <w:szCs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81"/>
        <w:gridCol w:w="4081"/>
      </w:tblGrid>
      <w:tr w:rsidR="00021629" w:rsidRPr="00FD74F0" w14:paraId="0C70F52D" w14:textId="77777777" w:rsidTr="00021629">
        <w:tc>
          <w:tcPr>
            <w:tcW w:w="4981" w:type="dxa"/>
          </w:tcPr>
          <w:p w14:paraId="53EC1117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organizace</w:t>
            </w:r>
            <w:r w:rsidR="00456BC2">
              <w:rPr>
                <w:rFonts w:asciiTheme="majorHAnsi" w:hAnsiTheme="majorHAnsi" w:cstheme="majorHAnsi"/>
              </w:rPr>
              <w:t xml:space="preserve"> (název školy)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14:paraId="22588DBA" w14:textId="77777777" w:rsidR="00021629" w:rsidRPr="00FD74F0" w:rsidRDefault="00F70C0D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Mateřská škola Prachatice</w:t>
            </w:r>
          </w:p>
          <w:p w14:paraId="3A41E167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14:paraId="71C1219F" w14:textId="77777777" w:rsidTr="00021629">
        <w:tc>
          <w:tcPr>
            <w:tcW w:w="4981" w:type="dxa"/>
          </w:tcPr>
          <w:p w14:paraId="647A8122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spolupracující</w:t>
            </w:r>
            <w:r w:rsidR="00456BC2">
              <w:rPr>
                <w:rFonts w:asciiTheme="majorHAnsi" w:hAnsiTheme="majorHAnsi" w:cstheme="majorHAnsi"/>
              </w:rPr>
              <w:t>ho subjektu 1:</w:t>
            </w:r>
          </w:p>
        </w:tc>
        <w:tc>
          <w:tcPr>
            <w:tcW w:w="4081" w:type="dxa"/>
          </w:tcPr>
          <w:p w14:paraId="4AB8E19F" w14:textId="77777777" w:rsidR="00021629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MAS Šumavsko, z.s.</w:t>
            </w:r>
          </w:p>
          <w:p w14:paraId="31B47CA9" w14:textId="77777777" w:rsidR="00456BC2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Archiváře Teplého 102</w:t>
            </w:r>
          </w:p>
          <w:p w14:paraId="741F2872" w14:textId="77777777"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387 06 Malenice</w:t>
            </w:r>
          </w:p>
          <w:p w14:paraId="6A5FA16F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456BC2" w:rsidRPr="00FD74F0" w14:paraId="1C37D6A8" w14:textId="77777777" w:rsidTr="00021629">
        <w:tc>
          <w:tcPr>
            <w:tcW w:w="4981" w:type="dxa"/>
          </w:tcPr>
          <w:p w14:paraId="1933CC19" w14:textId="77777777"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Název spolupracujícího subjektu 2 (název organizace neformálního a zájmového vzdělávání): </w:t>
            </w:r>
          </w:p>
        </w:tc>
        <w:tc>
          <w:tcPr>
            <w:tcW w:w="4081" w:type="dxa"/>
          </w:tcPr>
          <w:p w14:paraId="73298DF5" w14:textId="77777777" w:rsidR="00456BC2" w:rsidRDefault="00454D35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ASTERIA, centrum vzdělávání s.r.o.</w:t>
            </w:r>
          </w:p>
        </w:tc>
      </w:tr>
      <w:tr w:rsidR="00927972" w:rsidRPr="00FD74F0" w14:paraId="771E7C8B" w14:textId="77777777" w:rsidTr="00021629">
        <w:tc>
          <w:tcPr>
            <w:tcW w:w="4981" w:type="dxa"/>
          </w:tcPr>
          <w:p w14:paraId="2532BF2D" w14:textId="77777777"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vzdělávacího programu:</w:t>
            </w:r>
          </w:p>
        </w:tc>
        <w:tc>
          <w:tcPr>
            <w:tcW w:w="4081" w:type="dxa"/>
          </w:tcPr>
          <w:p w14:paraId="26DCFA84" w14:textId="77777777" w:rsidR="00927972" w:rsidRPr="00FD74F0" w:rsidRDefault="00F70C0D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Mediální výchova</w:t>
            </w:r>
          </w:p>
          <w:p w14:paraId="06835347" w14:textId="77777777"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461E52" w:rsidRPr="00FD74F0" w14:paraId="2204E0AC" w14:textId="77777777" w:rsidTr="00021629">
        <w:tc>
          <w:tcPr>
            <w:tcW w:w="4981" w:type="dxa"/>
          </w:tcPr>
          <w:p w14:paraId="679CD1B6" w14:textId="77777777" w:rsidR="00461E52" w:rsidRPr="00FD74F0" w:rsidRDefault="00461E5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Typ aktivity (vyberte jednu z možností)</w:t>
            </w:r>
          </w:p>
        </w:tc>
        <w:tc>
          <w:tcPr>
            <w:tcW w:w="4081" w:type="dxa"/>
          </w:tcPr>
          <w:p w14:paraId="06261EA5" w14:textId="6DB43758" w:rsidR="00461E52" w:rsidRPr="00FD74F0" w:rsidRDefault="002178C9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08782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72E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4.1. předškolní vzdělávání</w:t>
            </w:r>
          </w:p>
          <w:p w14:paraId="7F724627" w14:textId="77777777" w:rsidR="00461E52" w:rsidRPr="00FD74F0" w:rsidRDefault="002178C9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3488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08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4.2. podpora vzdělávacích aktivit pro žáky ZŠ</w:t>
            </w:r>
          </w:p>
          <w:p w14:paraId="5DFA386F" w14:textId="77777777" w:rsidR="00461E52" w:rsidRPr="00FD74F0" w:rsidRDefault="002178C9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0324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4.3. podpora zájmových, volnočasových a komunitních aktivit</w:t>
            </w:r>
          </w:p>
          <w:p w14:paraId="6353D450" w14:textId="77777777" w:rsidR="00461E52" w:rsidRPr="00FD74F0" w:rsidRDefault="002178C9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6768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4.4. podpora vzdělávacích aktivit a spolupráce ZUŠ</w:t>
            </w:r>
          </w:p>
        </w:tc>
      </w:tr>
      <w:tr w:rsidR="00021629" w:rsidRPr="00FD74F0" w14:paraId="511EBDB3" w14:textId="77777777" w:rsidTr="00021629">
        <w:tc>
          <w:tcPr>
            <w:tcW w:w="4981" w:type="dxa"/>
          </w:tcPr>
          <w:p w14:paraId="302BF7A2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Termín a místo konání:</w:t>
            </w:r>
          </w:p>
        </w:tc>
        <w:tc>
          <w:tcPr>
            <w:tcW w:w="4081" w:type="dxa"/>
          </w:tcPr>
          <w:p w14:paraId="21C7D0D4" w14:textId="77777777" w:rsidR="00021629" w:rsidRPr="00FD74F0" w:rsidRDefault="00F70C0D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19.10. 2020, MŠ Krumlovská</w:t>
            </w:r>
          </w:p>
          <w:p w14:paraId="09A319BA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14:paraId="2A1A6E70" w14:textId="77777777" w:rsidTr="00021629">
        <w:tc>
          <w:tcPr>
            <w:tcW w:w="4981" w:type="dxa"/>
          </w:tcPr>
          <w:p w14:paraId="236060A8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 w:rsidR="00264B54">
              <w:rPr>
                <w:rFonts w:asciiTheme="majorHAnsi" w:hAnsiTheme="majorHAnsi" w:cstheme="majorHAnsi"/>
              </w:rPr>
              <w:t>dětí/žáků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14:paraId="4368E4B3" w14:textId="77777777" w:rsidR="00021629" w:rsidRPr="00FD74F0" w:rsidRDefault="001809FA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</w:tr>
      <w:tr w:rsidR="00264B54" w:rsidRPr="00FD74F0" w14:paraId="51041E0E" w14:textId="77777777" w:rsidTr="00021629">
        <w:tc>
          <w:tcPr>
            <w:tcW w:w="4981" w:type="dxa"/>
          </w:tcPr>
          <w:p w14:paraId="530B7622" w14:textId="77777777" w:rsidR="00264B54" w:rsidRPr="00FD74F0" w:rsidRDefault="00264B54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>
              <w:rPr>
                <w:rFonts w:asciiTheme="majorHAnsi" w:hAnsiTheme="majorHAnsi" w:cstheme="majorHAnsi"/>
              </w:rPr>
              <w:t>pedagogů:</w:t>
            </w:r>
          </w:p>
        </w:tc>
        <w:tc>
          <w:tcPr>
            <w:tcW w:w="4081" w:type="dxa"/>
          </w:tcPr>
          <w:p w14:paraId="79BFE012" w14:textId="77777777" w:rsidR="00264B54" w:rsidRPr="00FD74F0" w:rsidRDefault="00F70C0D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021629" w:rsidRPr="00FD74F0" w14:paraId="127D2BBC" w14:textId="77777777" w:rsidTr="00021629">
        <w:tc>
          <w:tcPr>
            <w:tcW w:w="4981" w:type="dxa"/>
          </w:tcPr>
          <w:p w14:paraId="2601E152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Popis průběhu aktivity:</w:t>
            </w:r>
            <w:r w:rsidR="001809FA">
              <w:rPr>
                <w:rFonts w:asciiTheme="majorHAnsi" w:hAnsiTheme="majorHAnsi" w:cstheme="majorHAnsi"/>
              </w:rPr>
              <w:t xml:space="preserve"> Děti se pomocí maňáska kočičky seznámily s některými mediálními pojmy. Maňásek je spolu s p. lektorkou Ivankou provázel celým programem a seznámil je mimo jiné s pojmy „kameraman“, „natáčení“,aj. Děti si vyzkoušely roli jak „moderátora“, tak i „mediální hvězdy“ v televizi.</w:t>
            </w:r>
          </w:p>
        </w:tc>
        <w:tc>
          <w:tcPr>
            <w:tcW w:w="4081" w:type="dxa"/>
          </w:tcPr>
          <w:p w14:paraId="312DBF49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14:paraId="43102BB6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14:paraId="5E69B6F0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14:paraId="189BFC84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14:paraId="333319F0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14:paraId="4A76D8B0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14:paraId="4C63C33C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14:paraId="2A45B2D5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14:paraId="4EEA6DA5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14:paraId="2D6DA2C9" w14:textId="77777777" w:rsidTr="00021629">
        <w:tc>
          <w:tcPr>
            <w:tcW w:w="4981" w:type="dxa"/>
          </w:tcPr>
          <w:p w14:paraId="67038823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Zhodnocení příno</w:t>
            </w:r>
            <w:r w:rsidR="00927972" w:rsidRPr="00FD74F0">
              <w:rPr>
                <w:rFonts w:asciiTheme="majorHAnsi" w:hAnsiTheme="majorHAnsi" w:cstheme="majorHAnsi"/>
              </w:rPr>
              <w:t>s</w:t>
            </w:r>
            <w:r w:rsidRPr="00FD74F0">
              <w:rPr>
                <w:rFonts w:asciiTheme="majorHAnsi" w:hAnsiTheme="majorHAnsi" w:cstheme="majorHAnsi"/>
              </w:rPr>
              <w:t>u aktivity:</w:t>
            </w:r>
            <w:r w:rsidR="001809FA">
              <w:rPr>
                <w:rFonts w:asciiTheme="majorHAnsi" w:hAnsiTheme="majorHAnsi" w:cstheme="majorHAnsi"/>
              </w:rPr>
              <w:t xml:space="preserve"> Děti si zkusily zcela nové aktivity a program je zaujal.</w:t>
            </w:r>
          </w:p>
        </w:tc>
        <w:tc>
          <w:tcPr>
            <w:tcW w:w="4081" w:type="dxa"/>
          </w:tcPr>
          <w:p w14:paraId="0D8A9370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14:paraId="1846F8AC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14:paraId="75BE8ECF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14:paraId="2A79A179" w14:textId="77777777"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  <w:p w14:paraId="1734659E" w14:textId="77777777"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  <w:p w14:paraId="502B1CE3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14:paraId="21001D0A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14:paraId="1C66C3AE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A20D02" w:rsidRPr="00FD74F0" w14:paraId="4E07C581" w14:textId="77777777" w:rsidTr="00021629">
        <w:tc>
          <w:tcPr>
            <w:tcW w:w="4981" w:type="dxa"/>
          </w:tcPr>
          <w:p w14:paraId="620AB1D0" w14:textId="77777777" w:rsidR="00A20D02" w:rsidRPr="00FD74F0" w:rsidRDefault="00A20D0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Ohodnoťte aktivitu známkou od 1-5 (</w:t>
            </w:r>
            <w:r w:rsidR="00E46A62">
              <w:rPr>
                <w:rFonts w:asciiTheme="majorHAnsi" w:hAnsiTheme="majorHAnsi" w:cstheme="majorHAnsi"/>
              </w:rPr>
              <w:t xml:space="preserve">vyberte jednu z možností; </w:t>
            </w:r>
            <w:r>
              <w:rPr>
                <w:rFonts w:asciiTheme="majorHAnsi" w:hAnsiTheme="majorHAnsi" w:cstheme="majorHAnsi"/>
              </w:rPr>
              <w:t>jako ve škole)</w:t>
            </w:r>
          </w:p>
        </w:tc>
        <w:tc>
          <w:tcPr>
            <w:tcW w:w="4081" w:type="dxa"/>
          </w:tcPr>
          <w:p w14:paraId="4F546CA0" w14:textId="77777777" w:rsidR="00A20D02" w:rsidRDefault="002178C9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779892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9FA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1</w:t>
            </w:r>
          </w:p>
          <w:p w14:paraId="74D81DD3" w14:textId="77777777" w:rsidR="00A20D02" w:rsidRDefault="002178C9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656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2</w:t>
            </w:r>
          </w:p>
          <w:p w14:paraId="21FD107B" w14:textId="77777777" w:rsidR="00A20D02" w:rsidRDefault="002178C9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293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3</w:t>
            </w:r>
          </w:p>
          <w:p w14:paraId="046DF6A9" w14:textId="77777777" w:rsidR="00A20D02" w:rsidRDefault="002178C9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8217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4</w:t>
            </w:r>
          </w:p>
          <w:p w14:paraId="099C58CF" w14:textId="77777777" w:rsidR="00A20D02" w:rsidRPr="00FD74F0" w:rsidRDefault="002178C9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5352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5</w:t>
            </w:r>
          </w:p>
        </w:tc>
      </w:tr>
      <w:tr w:rsidR="00E46A62" w:rsidRPr="00FD74F0" w14:paraId="51F96505" w14:textId="77777777" w:rsidTr="00021629">
        <w:tc>
          <w:tcPr>
            <w:tcW w:w="4981" w:type="dxa"/>
          </w:tcPr>
          <w:p w14:paraId="1B30CA92" w14:textId="77777777"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Recenze (slovní komentář):</w:t>
            </w:r>
            <w:r w:rsidR="001809FA">
              <w:rPr>
                <w:rFonts w:asciiTheme="majorHAnsi" w:hAnsiTheme="majorHAnsi" w:cstheme="majorHAnsi"/>
              </w:rPr>
              <w:t xml:space="preserve"> Program byl zdařilý, zajímavý a obohatil děti o nové poznatky.</w:t>
            </w:r>
          </w:p>
          <w:p w14:paraId="39D7FB50" w14:textId="77777777"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14:paraId="2DD0EF59" w14:textId="77777777"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14:paraId="437B0784" w14:textId="77777777"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14:paraId="61DC3927" w14:textId="77777777"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14:paraId="58898414" w14:textId="77777777"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81" w:type="dxa"/>
          </w:tcPr>
          <w:p w14:paraId="2E9CD739" w14:textId="77777777" w:rsidR="00E46A62" w:rsidRPr="00FD74F0" w:rsidRDefault="00E46A62" w:rsidP="00E46A6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</w:p>
        </w:tc>
      </w:tr>
      <w:tr w:rsidR="00E46A62" w:rsidRPr="00FD74F0" w14:paraId="1C6CF35F" w14:textId="77777777" w:rsidTr="00021629">
        <w:tc>
          <w:tcPr>
            <w:tcW w:w="4981" w:type="dxa"/>
          </w:tcPr>
          <w:p w14:paraId="67A55D4F" w14:textId="77777777"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Fotodokumentace:</w:t>
            </w:r>
          </w:p>
        </w:tc>
        <w:tc>
          <w:tcPr>
            <w:tcW w:w="4081" w:type="dxa"/>
          </w:tcPr>
          <w:p w14:paraId="4DF9A080" w14:textId="77777777" w:rsidR="00E46A62" w:rsidRDefault="00E46A62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</w:p>
          <w:p w14:paraId="7C8F318D" w14:textId="77777777" w:rsidR="00E46A62" w:rsidRPr="00FD74F0" w:rsidRDefault="002178C9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57903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9FA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E46A62">
              <w:rPr>
                <w:rFonts w:asciiTheme="majorHAnsi" w:hAnsiTheme="majorHAnsi" w:cstheme="majorHAnsi"/>
              </w:rPr>
              <w:t xml:space="preserve"> Souhlasím s použitím fotografií pro účely prezentace projektu (webové stránky, média apod.)</w:t>
            </w:r>
          </w:p>
        </w:tc>
      </w:tr>
      <w:tr w:rsidR="00E46A62" w:rsidRPr="00FD74F0" w14:paraId="665D2300" w14:textId="77777777" w:rsidTr="00021629">
        <w:tc>
          <w:tcPr>
            <w:tcW w:w="4981" w:type="dxa"/>
          </w:tcPr>
          <w:p w14:paraId="1AC154D0" w14:textId="77777777"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Vypracoval (datum, jméno, kontakt):</w:t>
            </w:r>
          </w:p>
        </w:tc>
        <w:tc>
          <w:tcPr>
            <w:tcW w:w="4081" w:type="dxa"/>
          </w:tcPr>
          <w:p w14:paraId="05DF661D" w14:textId="77777777" w:rsidR="00E46A62" w:rsidRPr="00FD74F0" w:rsidRDefault="001809FA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Bc. Klára Černá, 26.10. 2020</w:t>
            </w:r>
          </w:p>
        </w:tc>
      </w:tr>
      <w:tr w:rsidR="00E46A62" w:rsidRPr="00FD74F0" w14:paraId="328FADFE" w14:textId="77777777" w:rsidTr="00021629">
        <w:tc>
          <w:tcPr>
            <w:tcW w:w="4981" w:type="dxa"/>
          </w:tcPr>
          <w:p w14:paraId="1E14A73F" w14:textId="77777777"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Příloha zprávy:</w:t>
            </w:r>
          </w:p>
        </w:tc>
        <w:tc>
          <w:tcPr>
            <w:tcW w:w="4081" w:type="dxa"/>
          </w:tcPr>
          <w:p w14:paraId="1960D31D" w14:textId="77777777" w:rsidR="00E46A62" w:rsidRPr="00FD74F0" w:rsidRDefault="00E46A62" w:rsidP="00E46A62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3 ks fotografií z průběhu programu/akce</w:t>
            </w:r>
          </w:p>
        </w:tc>
      </w:tr>
    </w:tbl>
    <w:p w14:paraId="4D12B46D" w14:textId="77777777" w:rsidR="00D82E1A" w:rsidRDefault="00D82E1A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61A09A8E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69561512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26734B6D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3021600D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0B6EA932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2F5D87CE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322FBCDC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6C6D0149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2CD744A8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5971B3AD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7A06DB18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74103375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2C930691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1F6FB448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1B63EC33" w14:textId="77777777" w:rsidR="008D4650" w:rsidRPr="003135F4" w:rsidRDefault="008D4650" w:rsidP="00FD74F0"/>
    <w:sectPr w:rsidR="008D4650" w:rsidRPr="003135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A7BC3" w14:textId="77777777" w:rsidR="002178C9" w:rsidRDefault="002178C9" w:rsidP="006A61BD">
      <w:pPr>
        <w:spacing w:after="0" w:line="240" w:lineRule="auto"/>
      </w:pPr>
      <w:r>
        <w:separator/>
      </w:r>
    </w:p>
  </w:endnote>
  <w:endnote w:type="continuationSeparator" w:id="0">
    <w:p w14:paraId="25F8F9CC" w14:textId="77777777" w:rsidR="002178C9" w:rsidRDefault="002178C9" w:rsidP="006A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E0E3D" w14:textId="77777777" w:rsidR="00691E21" w:rsidRPr="00691E21" w:rsidRDefault="00691E21" w:rsidP="00691E21">
    <w:pPr>
      <w:tabs>
        <w:tab w:val="center" w:pos="4536"/>
        <w:tab w:val="right" w:pos="9072"/>
      </w:tabs>
      <w:spacing w:after="0" w:line="336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eastAsia="x-none"/>
      </w:rPr>
      <w:t>MAS Šumavsko, z.s.</w:t>
    </w:r>
  </w:p>
  <w:p w14:paraId="78F50D07" w14:textId="77777777"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ab/>
      <w:t>Projekt</w:t>
    </w: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: 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Místní akční plán rozvoje vzdělávání pro ORP 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>Prachatice</w:t>
    </w:r>
    <w:r w:rsidR="00ED2B42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 II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ab/>
    </w:r>
  </w:p>
  <w:p w14:paraId="6C01C1B2" w14:textId="77777777" w:rsidR="008E5700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x-none"/>
      </w:rPr>
    </w:pPr>
    <w:bookmarkStart w:id="0" w:name="_Hlk509913458"/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 xml:space="preserve">Registrační číslo projektu: </w:t>
    </w:r>
    <w:r w:rsidR="008E5700" w:rsidRPr="008E5700">
      <w:rPr>
        <w:rFonts w:ascii="Times New Roman" w:eastAsia="Times New Roman" w:hAnsi="Times New Roman" w:cs="Times New Roman"/>
        <w:sz w:val="18"/>
        <w:szCs w:val="18"/>
        <w:lang w:eastAsia="x-none"/>
      </w:rPr>
      <w:t>CZ.02.3.68/0.0/0.0/17_047/00085</w:t>
    </w:r>
    <w:r w:rsidR="002061B9">
      <w:rPr>
        <w:rFonts w:ascii="Times New Roman" w:eastAsia="Times New Roman" w:hAnsi="Times New Roman" w:cs="Times New Roman"/>
        <w:sz w:val="18"/>
        <w:szCs w:val="18"/>
        <w:lang w:eastAsia="x-none"/>
      </w:rPr>
      <w:t>98</w:t>
    </w:r>
  </w:p>
  <w:bookmarkEnd w:id="0"/>
  <w:p w14:paraId="1A70C91F" w14:textId="77777777"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>Sídlo: Archiváře Teplého 102, 387 06 Malenice</w:t>
    </w:r>
  </w:p>
  <w:p w14:paraId="73E05CB0" w14:textId="77777777"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 </w:t>
    </w:r>
    <w:hyperlink r:id="rId1" w:history="1"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www.</w:t>
      </w:r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eastAsia="x-none"/>
        </w:rPr>
        <w:t>massumavsko</w:t>
      </w:r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.cz</w:t>
      </w:r>
    </w:hyperlink>
  </w:p>
  <w:p w14:paraId="0150AF26" w14:textId="77777777" w:rsidR="00691E21" w:rsidRPr="00691E21" w:rsidRDefault="00691E21" w:rsidP="00691E2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 xml:space="preserve"> +420 724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 </w:t>
    </w:r>
    <w:r w:rsidR="00AB0D22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04 484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B81FC" w14:textId="77777777" w:rsidR="002178C9" w:rsidRDefault="002178C9" w:rsidP="006A61BD">
      <w:pPr>
        <w:spacing w:after="0" w:line="240" w:lineRule="auto"/>
      </w:pPr>
      <w:r>
        <w:separator/>
      </w:r>
    </w:p>
  </w:footnote>
  <w:footnote w:type="continuationSeparator" w:id="0">
    <w:p w14:paraId="499A2B99" w14:textId="77777777" w:rsidR="002178C9" w:rsidRDefault="002178C9" w:rsidP="006A6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E2397" w14:textId="77777777" w:rsidR="006A61BD" w:rsidRDefault="003F26B2" w:rsidP="000E3D08">
    <w:pPr>
      <w:pStyle w:val="Zhlav"/>
      <w:jc w:val="center"/>
    </w:pPr>
    <w:r w:rsidRPr="003F26B2">
      <w:rPr>
        <w:noProof/>
        <w:lang w:eastAsia="cs-CZ"/>
      </w:rPr>
      <w:drawing>
        <wp:inline distT="0" distB="0" distL="0" distR="0" wp14:anchorId="718C2555" wp14:editId="28811C7A">
          <wp:extent cx="5760720" cy="1279219"/>
          <wp:effectExtent l="0" t="0" r="0" b="0"/>
          <wp:docPr id="2" name="Obrázek 2" descr="C:\Users\kpss-pt\Desktop\MAP ŠKOLY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pss-pt\Desktop\MAP ŠKOLY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A3E5D"/>
    <w:multiLevelType w:val="hybridMultilevel"/>
    <w:tmpl w:val="0FBCEECE"/>
    <w:lvl w:ilvl="0" w:tplc="1CD8E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1244B81"/>
    <w:multiLevelType w:val="hybridMultilevel"/>
    <w:tmpl w:val="D30E5962"/>
    <w:lvl w:ilvl="0" w:tplc="6A32A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B58FD"/>
    <w:multiLevelType w:val="hybridMultilevel"/>
    <w:tmpl w:val="673E1B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1BD"/>
    <w:rsid w:val="00021629"/>
    <w:rsid w:val="000862B7"/>
    <w:rsid w:val="000E3D08"/>
    <w:rsid w:val="000F492F"/>
    <w:rsid w:val="001809FA"/>
    <w:rsid w:val="001C072E"/>
    <w:rsid w:val="002061B9"/>
    <w:rsid w:val="00212D62"/>
    <w:rsid w:val="002178C9"/>
    <w:rsid w:val="00232B13"/>
    <w:rsid w:val="00264B54"/>
    <w:rsid w:val="00267AF5"/>
    <w:rsid w:val="002B3083"/>
    <w:rsid w:val="002C53D6"/>
    <w:rsid w:val="002E2EEB"/>
    <w:rsid w:val="002F6F78"/>
    <w:rsid w:val="003135F4"/>
    <w:rsid w:val="00317FE2"/>
    <w:rsid w:val="00336338"/>
    <w:rsid w:val="003429D3"/>
    <w:rsid w:val="0038276E"/>
    <w:rsid w:val="003B3089"/>
    <w:rsid w:val="003D6C59"/>
    <w:rsid w:val="003F26B2"/>
    <w:rsid w:val="004142BA"/>
    <w:rsid w:val="004474D1"/>
    <w:rsid w:val="00454D35"/>
    <w:rsid w:val="00456BC2"/>
    <w:rsid w:val="00457B3E"/>
    <w:rsid w:val="00461E52"/>
    <w:rsid w:val="004638A2"/>
    <w:rsid w:val="0047202C"/>
    <w:rsid w:val="00477B16"/>
    <w:rsid w:val="004B2D39"/>
    <w:rsid w:val="004C29ED"/>
    <w:rsid w:val="005309C0"/>
    <w:rsid w:val="00536082"/>
    <w:rsid w:val="0055433D"/>
    <w:rsid w:val="00573F46"/>
    <w:rsid w:val="005A2933"/>
    <w:rsid w:val="005A7C1E"/>
    <w:rsid w:val="005B2729"/>
    <w:rsid w:val="00691E21"/>
    <w:rsid w:val="006A61BD"/>
    <w:rsid w:val="006D695F"/>
    <w:rsid w:val="006E4E4A"/>
    <w:rsid w:val="0071447D"/>
    <w:rsid w:val="00742B02"/>
    <w:rsid w:val="00742E3D"/>
    <w:rsid w:val="00746EEA"/>
    <w:rsid w:val="00755A9C"/>
    <w:rsid w:val="007908CF"/>
    <w:rsid w:val="007F75B0"/>
    <w:rsid w:val="00835CEB"/>
    <w:rsid w:val="008547CC"/>
    <w:rsid w:val="0088404A"/>
    <w:rsid w:val="008D4650"/>
    <w:rsid w:val="008E3FA0"/>
    <w:rsid w:val="008E5700"/>
    <w:rsid w:val="00900C58"/>
    <w:rsid w:val="00927972"/>
    <w:rsid w:val="00A04D40"/>
    <w:rsid w:val="00A20D02"/>
    <w:rsid w:val="00AB0D22"/>
    <w:rsid w:val="00AC22C3"/>
    <w:rsid w:val="00AF348F"/>
    <w:rsid w:val="00B265F7"/>
    <w:rsid w:val="00B41540"/>
    <w:rsid w:val="00B421AC"/>
    <w:rsid w:val="00B90C31"/>
    <w:rsid w:val="00C57765"/>
    <w:rsid w:val="00CC2B5B"/>
    <w:rsid w:val="00D2172A"/>
    <w:rsid w:val="00D433D8"/>
    <w:rsid w:val="00D82E1A"/>
    <w:rsid w:val="00E46A62"/>
    <w:rsid w:val="00E55A5A"/>
    <w:rsid w:val="00E70F1C"/>
    <w:rsid w:val="00ED2B42"/>
    <w:rsid w:val="00EE1812"/>
    <w:rsid w:val="00F06BA1"/>
    <w:rsid w:val="00F3616C"/>
    <w:rsid w:val="00F565D9"/>
    <w:rsid w:val="00F70C0D"/>
    <w:rsid w:val="00F7747C"/>
    <w:rsid w:val="00F923DA"/>
    <w:rsid w:val="00FA3DAC"/>
    <w:rsid w:val="00FC2782"/>
    <w:rsid w:val="00FD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F080F"/>
  <w15:chartTrackingRefBased/>
  <w15:docId w15:val="{7E23D504-D3F3-4743-87D6-DDA1D09B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35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1BD"/>
  </w:style>
  <w:style w:type="paragraph" w:styleId="Zpat">
    <w:name w:val="footer"/>
    <w:basedOn w:val="Normln"/>
    <w:link w:val="Zpat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1BD"/>
  </w:style>
  <w:style w:type="paragraph" w:styleId="Odstavecseseznamem">
    <w:name w:val="List Paragraph"/>
    <w:basedOn w:val="Normln"/>
    <w:uiPriority w:val="34"/>
    <w:qFormat/>
    <w:rsid w:val="00317FE2"/>
    <w:pPr>
      <w:ind w:left="720"/>
      <w:contextualSpacing/>
    </w:pPr>
  </w:style>
  <w:style w:type="table" w:styleId="Mkatabulky">
    <w:name w:val="Table Grid"/>
    <w:basedOn w:val="Normlntabulka"/>
    <w:uiPriority w:val="39"/>
    <w:rsid w:val="0002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00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umavs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kpss-pt</dc:creator>
  <cp:keywords/>
  <dc:description/>
  <cp:lastModifiedBy>Lucie Pechoušková</cp:lastModifiedBy>
  <cp:revision>7</cp:revision>
  <cp:lastPrinted>2020-09-23T11:56:00Z</cp:lastPrinted>
  <dcterms:created xsi:type="dcterms:W3CDTF">2020-09-23T11:58:00Z</dcterms:created>
  <dcterms:modified xsi:type="dcterms:W3CDTF">2020-12-10T07:37:00Z</dcterms:modified>
</cp:coreProperties>
</file>