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533AE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Mateřská škola Vitějovice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533AE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Mediální dílna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F1692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AEB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F1692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F1692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F1692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Default="00533AE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13.10.2020 MŠ Vitějovice</w:t>
            </w:r>
          </w:p>
          <w:p w:rsidR="00533AEB" w:rsidRPr="00FD74F0" w:rsidRDefault="00533AEB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533AE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533AE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533AE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Děti provázel programem medvídek </w:t>
            </w:r>
            <w:proofErr w:type="spellStart"/>
            <w:r>
              <w:rPr>
                <w:rFonts w:asciiTheme="majorHAnsi" w:hAnsiTheme="majorHAnsi" w:cstheme="majorHAnsi"/>
              </w:rPr>
              <w:t>Brumlík</w:t>
            </w:r>
            <w:proofErr w:type="spellEnd"/>
            <w:r>
              <w:rPr>
                <w:rFonts w:asciiTheme="majorHAnsi" w:hAnsiTheme="majorHAnsi" w:cstheme="majorHAnsi"/>
              </w:rPr>
              <w:t>. Seznámily se s</w:t>
            </w:r>
            <w:r w:rsidR="00342E30"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</w:rPr>
              <w:t>kamerou</w:t>
            </w:r>
            <w:r w:rsidR="00342E30">
              <w:rPr>
                <w:rFonts w:asciiTheme="majorHAnsi" w:hAnsiTheme="majorHAnsi" w:cstheme="majorHAnsi"/>
              </w:rPr>
              <w:t xml:space="preserve"> a fotoaparátem.</w:t>
            </w:r>
            <w:r>
              <w:rPr>
                <w:rFonts w:asciiTheme="majorHAnsi" w:hAnsiTheme="majorHAnsi" w:cstheme="majorHAnsi"/>
              </w:rPr>
              <w:t xml:space="preserve"> Vyzkoušely si rozhovor do kamery, také si zkusily vystupovat v „televizi“</w:t>
            </w:r>
            <w:r w:rsidR="00342E30">
              <w:rPr>
                <w:rFonts w:asciiTheme="majorHAnsi" w:hAnsiTheme="majorHAnsi" w:cstheme="majorHAnsi"/>
              </w:rPr>
              <w:t xml:space="preserve"> a pózovat jako modelky.</w:t>
            </w:r>
            <w:r>
              <w:rPr>
                <w:rFonts w:asciiTheme="majorHAnsi" w:hAnsiTheme="majorHAnsi" w:cstheme="majorHAnsi"/>
              </w:rPr>
              <w:t xml:space="preserve"> Získaly informace o práci novináře a kameramana.</w:t>
            </w:r>
          </w:p>
          <w:p w:rsidR="00021629" w:rsidRPr="00FD74F0" w:rsidRDefault="00533AE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Pan Malina zodpověděl všechny jejich zvídavé otázky, nechal je kameru si detailně prohlédnout a potěžkat.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533AE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Děti si procvičily komunikaci s dospělými. Obohatily si znalosti z oblasti novinářské a filmové. Obohatily si slovní zásobu</w:t>
            </w:r>
            <w:r w:rsidR="00342E30">
              <w:rPr>
                <w:rFonts w:asciiTheme="majorHAnsi" w:hAnsiTheme="majorHAnsi" w:cstheme="majorHAnsi"/>
              </w:rPr>
              <w:t xml:space="preserve"> a vyzkoušely si vyjádření emocí.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F1692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E30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F1692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F1692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F1692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F1692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342E30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Velice dobře připravený výukový program, který děti zaujal. Pěkný přístup obou lektorů. Příjemně strávený čas jak pro děti, tak pro pedagogy.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F1692D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E30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342E30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14.10.2020,Jitka </w:t>
            </w:r>
            <w:proofErr w:type="spellStart"/>
            <w:r>
              <w:rPr>
                <w:rFonts w:asciiTheme="majorHAnsi" w:hAnsiTheme="majorHAnsi" w:cstheme="majorHAnsi"/>
              </w:rPr>
              <w:t>Nitrianská</w:t>
            </w:r>
            <w:proofErr w:type="spellEnd"/>
            <w:r>
              <w:rPr>
                <w:rFonts w:asciiTheme="majorHAnsi" w:hAnsiTheme="majorHAnsi" w:cstheme="majorHAnsi"/>
              </w:rPr>
              <w:t>, MŠ Vitějovice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92D" w:rsidRDefault="00F1692D" w:rsidP="006A61BD">
      <w:pPr>
        <w:spacing w:after="0" w:line="240" w:lineRule="auto"/>
      </w:pPr>
      <w:r>
        <w:separator/>
      </w:r>
    </w:p>
  </w:endnote>
  <w:endnote w:type="continuationSeparator" w:id="0">
    <w:p w:rsidR="00F1692D" w:rsidRDefault="00F1692D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92D" w:rsidRDefault="00F1692D" w:rsidP="006A61BD">
      <w:pPr>
        <w:spacing w:after="0" w:line="240" w:lineRule="auto"/>
      </w:pPr>
      <w:r>
        <w:separator/>
      </w:r>
    </w:p>
  </w:footnote>
  <w:footnote w:type="continuationSeparator" w:id="0">
    <w:p w:rsidR="00F1692D" w:rsidRDefault="00F1692D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42E30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3AEB"/>
    <w:rsid w:val="00536082"/>
    <w:rsid w:val="0055433D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D4650"/>
    <w:rsid w:val="008E3FA0"/>
    <w:rsid w:val="008E5700"/>
    <w:rsid w:val="00927972"/>
    <w:rsid w:val="00A20D02"/>
    <w:rsid w:val="00AB0D22"/>
    <w:rsid w:val="00AC22C3"/>
    <w:rsid w:val="00AF348F"/>
    <w:rsid w:val="00B265F7"/>
    <w:rsid w:val="00B41540"/>
    <w:rsid w:val="00B90C31"/>
    <w:rsid w:val="00C57765"/>
    <w:rsid w:val="00CC2B5B"/>
    <w:rsid w:val="00D2172A"/>
    <w:rsid w:val="00D433D8"/>
    <w:rsid w:val="00D82E1A"/>
    <w:rsid w:val="00E46A62"/>
    <w:rsid w:val="00E55A5A"/>
    <w:rsid w:val="00E70F1C"/>
    <w:rsid w:val="00ED1A08"/>
    <w:rsid w:val="00ED2B42"/>
    <w:rsid w:val="00EE1812"/>
    <w:rsid w:val="00F06BA1"/>
    <w:rsid w:val="00F1692D"/>
    <w:rsid w:val="00F3616C"/>
    <w:rsid w:val="00F565D9"/>
    <w:rsid w:val="00F7747C"/>
    <w:rsid w:val="00F923DA"/>
    <w:rsid w:val="00FA3DAC"/>
    <w:rsid w:val="00FC2782"/>
    <w:rsid w:val="00FD74F0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633F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Uživatel</cp:lastModifiedBy>
  <cp:revision>2</cp:revision>
  <dcterms:created xsi:type="dcterms:W3CDTF">2020-10-21T07:23:00Z</dcterms:created>
  <dcterms:modified xsi:type="dcterms:W3CDTF">2020-10-21T07:23:00Z</dcterms:modified>
</cp:coreProperties>
</file>