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4105F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Základní umělecká škola, Prachatice, Husova 110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z.s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4105F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Letní taneční tábor</w:t>
            </w: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E36F22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E36F22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E36F22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E36F22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FF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4105F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17.-24.8.2019 Heřmaň u Písku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4105F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1528C8">
              <w:rPr>
                <w:rFonts w:asciiTheme="majorHAnsi" w:hAnsiTheme="majorHAnsi" w:cstheme="majorHAnsi"/>
              </w:rPr>
              <w:t>0</w:t>
            </w:r>
            <w:bookmarkStart w:id="0" w:name="_GoBack"/>
            <w:bookmarkEnd w:id="0"/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4105F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92FDB" w:rsidRPr="00FD74F0" w:rsidTr="00021629">
        <w:tc>
          <w:tcPr>
            <w:tcW w:w="4981" w:type="dxa"/>
          </w:tcPr>
          <w:p w:rsidR="00A92FDB" w:rsidRDefault="00A92FD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účastníků z řad veřejnosti, rodičů:</w:t>
            </w:r>
          </w:p>
        </w:tc>
        <w:tc>
          <w:tcPr>
            <w:tcW w:w="4081" w:type="dxa"/>
          </w:tcPr>
          <w:p w:rsidR="00A92FDB" w:rsidRPr="00FD74F0" w:rsidRDefault="00543EA5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4105FF" w:rsidRPr="004105FF" w:rsidRDefault="004105FF" w:rsidP="004105FF">
            <w:pPr>
              <w:pStyle w:val="Normlnweb"/>
              <w:spacing w:before="150" w:beforeAutospacing="0" w:after="0" w:afterAutospacing="0"/>
              <w:ind w:right="225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</w:t>
            </w:r>
            <w:r w:rsidRPr="00410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aždý večer se objevova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</w:t>
            </w:r>
            <w:r w:rsidRPr="00410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postava Času a zad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ala</w:t>
            </w:r>
            <w:r w:rsidRPr="00410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dětem rozdělených do oddílů úkol – co mají oddíly hledat, aby zjistily, do jakého období se příští den přesun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ou</w:t>
            </w:r>
            <w:r w:rsidRPr="00410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:rsidR="00021629" w:rsidRDefault="004105FF" w:rsidP="004105F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0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Dopoledne vždy probíha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ly</w:t>
            </w:r>
            <w:r w:rsidRPr="00410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taneční + tvořivé aktivity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o</w:t>
            </w:r>
            <w:r w:rsidRPr="00410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dpoledne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bylo</w:t>
            </w:r>
            <w:r w:rsidRPr="00410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věnováno společn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é </w:t>
            </w:r>
            <w:r w:rsidRPr="00410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ře</w:t>
            </w:r>
            <w:r w:rsidRPr="00410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Čas + nácvik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 tanečních</w:t>
            </w:r>
            <w:r w:rsidRPr="004105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choreografií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:rsidR="004105FF" w:rsidRPr="004105FF" w:rsidRDefault="004105FF" w:rsidP="00410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21629" w:rsidRDefault="00BC76A6" w:rsidP="004105FF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den</w:t>
            </w:r>
            <w:r w:rsidR="004105FF">
              <w:rPr>
                <w:rFonts w:asciiTheme="majorHAnsi" w:hAnsiTheme="majorHAnsi" w:cstheme="majorHAnsi"/>
                <w:sz w:val="20"/>
                <w:szCs w:val="20"/>
              </w:rPr>
              <w:t xml:space="preserve"> – příjezd, ubytování, seznámení, poučení o bezpečnosti a chování</w:t>
            </w:r>
          </w:p>
          <w:p w:rsidR="004105FF" w:rsidRDefault="00BC76A6" w:rsidP="004105FF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den</w:t>
            </w:r>
            <w:r w:rsidR="004105FF">
              <w:rPr>
                <w:rFonts w:asciiTheme="majorHAnsi" w:hAnsiTheme="majorHAnsi" w:cstheme="majorHAnsi"/>
                <w:sz w:val="20"/>
                <w:szCs w:val="20"/>
              </w:rPr>
              <w:t xml:space="preserve"> – Antika – Hérakles</w:t>
            </w:r>
          </w:p>
          <w:p w:rsidR="004105FF" w:rsidRDefault="00BC76A6" w:rsidP="004105FF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den</w:t>
            </w:r>
            <w:r w:rsidR="004105FF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proofErr w:type="spellStart"/>
            <w:r w:rsidR="004105FF">
              <w:rPr>
                <w:rFonts w:asciiTheme="majorHAnsi" w:hAnsiTheme="majorHAnsi" w:cstheme="majorHAnsi"/>
                <w:sz w:val="20"/>
                <w:szCs w:val="20"/>
              </w:rPr>
              <w:t>Hippies</w:t>
            </w:r>
            <w:proofErr w:type="spellEnd"/>
          </w:p>
          <w:p w:rsidR="004105FF" w:rsidRDefault="00BC76A6" w:rsidP="004105FF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den</w:t>
            </w:r>
            <w:r w:rsidR="004105FF">
              <w:rPr>
                <w:rFonts w:asciiTheme="majorHAnsi" w:hAnsiTheme="majorHAnsi" w:cstheme="majorHAnsi"/>
                <w:sz w:val="20"/>
                <w:szCs w:val="20"/>
              </w:rPr>
              <w:t xml:space="preserve"> – Národní obrození</w:t>
            </w:r>
          </w:p>
          <w:p w:rsidR="004105FF" w:rsidRDefault="00BC76A6" w:rsidP="004105FF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den</w:t>
            </w:r>
            <w:r w:rsidR="004105FF">
              <w:rPr>
                <w:rFonts w:asciiTheme="majorHAnsi" w:hAnsiTheme="majorHAnsi" w:cstheme="majorHAnsi"/>
                <w:sz w:val="20"/>
                <w:szCs w:val="20"/>
              </w:rPr>
              <w:t xml:space="preserve"> – středověk</w:t>
            </w:r>
          </w:p>
          <w:p w:rsidR="004105FF" w:rsidRDefault="00BC76A6" w:rsidP="004105FF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4105FF">
              <w:rPr>
                <w:rFonts w:asciiTheme="majorHAnsi" w:hAnsiTheme="majorHAnsi" w:cstheme="majorHAnsi"/>
                <w:sz w:val="20"/>
                <w:szCs w:val="20"/>
              </w:rPr>
              <w:t>en – pravěk</w:t>
            </w:r>
          </w:p>
          <w:p w:rsidR="004105FF" w:rsidRDefault="00BC76A6" w:rsidP="004105FF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den</w:t>
            </w:r>
            <w:r w:rsidR="004105FF">
              <w:rPr>
                <w:rFonts w:asciiTheme="majorHAnsi" w:hAnsiTheme="majorHAnsi" w:cstheme="majorHAnsi"/>
                <w:sz w:val="20"/>
                <w:szCs w:val="20"/>
              </w:rPr>
              <w:t xml:space="preserve"> – budoucnost</w:t>
            </w:r>
          </w:p>
          <w:p w:rsidR="00021629" w:rsidRPr="00BC76A6" w:rsidRDefault="00BC76A6" w:rsidP="00903B84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den</w:t>
            </w:r>
            <w:r w:rsidR="004105F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4105F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zhodnocení a </w:t>
            </w:r>
            <w:r w:rsidR="004105FF">
              <w:rPr>
                <w:rFonts w:asciiTheme="majorHAnsi" w:hAnsiTheme="majorHAnsi" w:cstheme="majorHAnsi"/>
                <w:sz w:val="20"/>
                <w:szCs w:val="20"/>
              </w:rPr>
              <w:t>odjezd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lastRenderedPageBreak/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BC76A6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Spolupráce mladších a starších dětí v jednom kolektivu, rozšíření pohybových a tanečních dovedností, zasazení tance do kontextu doby a získání nových znalostí zábavnou formou, důraz na vlastní aktivitu, iniciativu, spolupráci a tvořivost dětí.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E36F2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A6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E36F2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E36F2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E36F2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E36F2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BC76A6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Tábor byl pro děti velmi přínosný, děti i vedoucí jej hodnotili velmi pozitivně a je snahou organizátora tento tábor zachovat i v následujících letech. Významná část prostředků nutná pro realizaci byla poskytnuta z projektu, tím bylo dosaženo relativně nízké ceny tábora a mohly se ho zúčastnit i děti, jejichž rodiče by vyšší cenu nemohli (nechtěli) dětem zaplatit.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E36F2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A6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BC76A6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26.8.2019, Jakub Weiss, reditel@zuspt.cz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22" w:rsidRDefault="00E36F22" w:rsidP="006A61BD">
      <w:pPr>
        <w:spacing w:after="0" w:line="240" w:lineRule="auto"/>
      </w:pPr>
      <w:r>
        <w:separator/>
      </w:r>
    </w:p>
  </w:endnote>
  <w:endnote w:type="continuationSeparator" w:id="0">
    <w:p w:rsidR="00E36F22" w:rsidRDefault="00E36F22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22" w:rsidRDefault="00E36F22" w:rsidP="006A61BD">
      <w:pPr>
        <w:spacing w:after="0" w:line="240" w:lineRule="auto"/>
      </w:pPr>
      <w:r>
        <w:separator/>
      </w:r>
    </w:p>
  </w:footnote>
  <w:footnote w:type="continuationSeparator" w:id="0">
    <w:p w:rsidR="00E36F22" w:rsidRDefault="00E36F22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7170C9"/>
    <w:multiLevelType w:val="hybridMultilevel"/>
    <w:tmpl w:val="B35C7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BD"/>
    <w:rsid w:val="00021629"/>
    <w:rsid w:val="000862B7"/>
    <w:rsid w:val="000E3D08"/>
    <w:rsid w:val="000F492F"/>
    <w:rsid w:val="001528C8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05FF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43EA5"/>
    <w:rsid w:val="0055433D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D5B08"/>
    <w:rsid w:val="007F75B0"/>
    <w:rsid w:val="00835CEB"/>
    <w:rsid w:val="008D4650"/>
    <w:rsid w:val="008E3FA0"/>
    <w:rsid w:val="008E5700"/>
    <w:rsid w:val="00927972"/>
    <w:rsid w:val="009C2A31"/>
    <w:rsid w:val="00A20D02"/>
    <w:rsid w:val="00A92FDB"/>
    <w:rsid w:val="00AB0D22"/>
    <w:rsid w:val="00AC22C3"/>
    <w:rsid w:val="00AF348F"/>
    <w:rsid w:val="00B41540"/>
    <w:rsid w:val="00B90C31"/>
    <w:rsid w:val="00BC76A6"/>
    <w:rsid w:val="00C57765"/>
    <w:rsid w:val="00CC2B5B"/>
    <w:rsid w:val="00D2172A"/>
    <w:rsid w:val="00D433D8"/>
    <w:rsid w:val="00D82E1A"/>
    <w:rsid w:val="00E36F22"/>
    <w:rsid w:val="00E46A62"/>
    <w:rsid w:val="00E55A5A"/>
    <w:rsid w:val="00E70F1C"/>
    <w:rsid w:val="00ED2B42"/>
    <w:rsid w:val="00EE1812"/>
    <w:rsid w:val="00F06BA1"/>
    <w:rsid w:val="00F35FE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E12CC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1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Jakub Weiss</cp:lastModifiedBy>
  <cp:revision>5</cp:revision>
  <dcterms:created xsi:type="dcterms:W3CDTF">2019-05-15T12:28:00Z</dcterms:created>
  <dcterms:modified xsi:type="dcterms:W3CDTF">2019-08-30T05:30:00Z</dcterms:modified>
</cp:coreProperties>
</file>