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5F4" w:rsidRPr="00461E52" w:rsidRDefault="00CC2B5B" w:rsidP="00CC2B5B">
      <w:pPr>
        <w:jc w:val="center"/>
        <w:rPr>
          <w:rFonts w:asciiTheme="majorHAnsi" w:hAnsiTheme="majorHAnsi" w:cstheme="majorHAnsi"/>
          <w:b/>
          <w:sz w:val="36"/>
          <w:szCs w:val="36"/>
        </w:rPr>
      </w:pPr>
      <w:bookmarkStart w:id="0" w:name="_GoBack"/>
      <w:bookmarkEnd w:id="0"/>
      <w:r w:rsidRPr="00461E52">
        <w:rPr>
          <w:rFonts w:asciiTheme="majorHAnsi" w:hAnsiTheme="majorHAnsi" w:cstheme="majorHAnsi"/>
          <w:b/>
          <w:sz w:val="36"/>
          <w:szCs w:val="36"/>
        </w:rPr>
        <w:t>Zpráva z realizace vzdělávacího programu</w:t>
      </w:r>
    </w:p>
    <w:p w:rsidR="00021629" w:rsidRPr="00461E52" w:rsidRDefault="00021629" w:rsidP="00CC2B5B">
      <w:pPr>
        <w:jc w:val="center"/>
        <w:rPr>
          <w:rFonts w:asciiTheme="majorHAnsi" w:hAnsiTheme="majorHAnsi" w:cstheme="majorHAnsi"/>
          <w:sz w:val="24"/>
          <w:szCs w:val="24"/>
        </w:rPr>
      </w:pPr>
      <w:r w:rsidRPr="00461E52">
        <w:rPr>
          <w:rFonts w:asciiTheme="majorHAnsi" w:hAnsiTheme="majorHAnsi" w:cstheme="majorHAnsi"/>
          <w:sz w:val="24"/>
          <w:szCs w:val="24"/>
        </w:rPr>
        <w:t xml:space="preserve">V rámci realizace projektu Místní akční plán rozvoje vzdělávání pro ORP </w:t>
      </w:r>
      <w:r w:rsidR="002061B9">
        <w:rPr>
          <w:rFonts w:asciiTheme="majorHAnsi" w:hAnsiTheme="majorHAnsi" w:cstheme="majorHAnsi"/>
          <w:sz w:val="24"/>
          <w:szCs w:val="24"/>
        </w:rPr>
        <w:t>Prachatice</w:t>
      </w:r>
      <w:r w:rsidRPr="00461E52">
        <w:rPr>
          <w:rFonts w:asciiTheme="majorHAnsi" w:hAnsiTheme="majorHAnsi" w:cstheme="majorHAnsi"/>
          <w:sz w:val="24"/>
          <w:szCs w:val="24"/>
        </w:rPr>
        <w:t xml:space="preserve"> II</w:t>
      </w:r>
    </w:p>
    <w:p w:rsidR="00927972" w:rsidRPr="00FD74F0" w:rsidRDefault="002F6F78" w:rsidP="00FD74F0">
      <w:pPr>
        <w:jc w:val="center"/>
        <w:rPr>
          <w:rFonts w:asciiTheme="majorHAnsi" w:hAnsiTheme="majorHAnsi" w:cstheme="majorHAnsi"/>
          <w:sz w:val="24"/>
          <w:szCs w:val="24"/>
        </w:rPr>
      </w:pPr>
      <w:r w:rsidRPr="00461E52">
        <w:rPr>
          <w:rFonts w:asciiTheme="majorHAnsi" w:hAnsiTheme="majorHAnsi" w:cstheme="majorHAnsi"/>
          <w:sz w:val="24"/>
          <w:szCs w:val="24"/>
        </w:rPr>
        <w:t>(klíčová aktivita č. 4 Implementace MAP</w:t>
      </w:r>
      <w:r w:rsidR="007F75B0" w:rsidRPr="00461E52">
        <w:rPr>
          <w:rFonts w:asciiTheme="majorHAnsi" w:hAnsiTheme="majorHAnsi" w:cstheme="majorHAnsi"/>
          <w:sz w:val="24"/>
          <w:szCs w:val="24"/>
        </w:rPr>
        <w:t xml:space="preserve"> – projekty spolupráce</w:t>
      </w:r>
      <w:r w:rsidRPr="00461E52">
        <w:rPr>
          <w:rFonts w:asciiTheme="majorHAnsi" w:hAnsiTheme="majorHAnsi" w:cstheme="majorHAnsi"/>
          <w:sz w:val="24"/>
          <w:szCs w:val="24"/>
        </w:rPr>
        <w:t>)</w:t>
      </w:r>
    </w:p>
    <w:tbl>
      <w:tblPr>
        <w:tblStyle w:val="Mkatabulky"/>
        <w:tblW w:w="0" w:type="auto"/>
        <w:tblLook w:val="04A0"/>
      </w:tblPr>
      <w:tblGrid>
        <w:gridCol w:w="4981"/>
        <w:gridCol w:w="4081"/>
      </w:tblGrid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Název organizace</w:t>
            </w:r>
            <w:r w:rsidR="00456BC2">
              <w:rPr>
                <w:rFonts w:asciiTheme="majorHAnsi" w:hAnsiTheme="majorHAnsi" w:cstheme="majorHAnsi"/>
              </w:rPr>
              <w:t xml:space="preserve"> (název školy)</w:t>
            </w:r>
            <w:r w:rsidRPr="00FD74F0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40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E353D1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MŠ a ZŠ Strunkovice nad Blanicí </w:t>
            </w: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Název spolupracující</w:t>
            </w:r>
            <w:r w:rsidR="00456BC2">
              <w:rPr>
                <w:rFonts w:asciiTheme="majorHAnsi" w:hAnsiTheme="majorHAnsi" w:cstheme="majorHAnsi"/>
              </w:rPr>
              <w:t>ho subjektu 1:</w:t>
            </w:r>
          </w:p>
        </w:tc>
        <w:tc>
          <w:tcPr>
            <w:tcW w:w="4081" w:type="dxa"/>
          </w:tcPr>
          <w:p w:rsidR="00021629" w:rsidRDefault="00456BC2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MAS Šumavsko, z.s.</w:t>
            </w:r>
          </w:p>
          <w:p w:rsidR="00456BC2" w:rsidRDefault="00456BC2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Archiváře Teplého 102</w:t>
            </w:r>
          </w:p>
          <w:p w:rsidR="00456BC2" w:rsidRPr="00FD74F0" w:rsidRDefault="00456BC2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387 06 Malenice</w:t>
            </w: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</w:tc>
      </w:tr>
      <w:tr w:rsidR="00456BC2" w:rsidRPr="00FD74F0" w:rsidTr="00021629">
        <w:tc>
          <w:tcPr>
            <w:tcW w:w="4981" w:type="dxa"/>
          </w:tcPr>
          <w:p w:rsidR="00456BC2" w:rsidRPr="00FD74F0" w:rsidRDefault="00456BC2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Název spolupracujícího subjektu 2 (název organizace neformálního a zájmového vzdělávání): </w:t>
            </w:r>
          </w:p>
        </w:tc>
        <w:tc>
          <w:tcPr>
            <w:tcW w:w="4081" w:type="dxa"/>
          </w:tcPr>
          <w:p w:rsidR="00456BC2" w:rsidRDefault="00456BC2" w:rsidP="00903B84">
            <w:pPr>
              <w:rPr>
                <w:rFonts w:asciiTheme="majorHAnsi" w:hAnsiTheme="majorHAnsi" w:cstheme="majorHAnsi"/>
              </w:rPr>
            </w:pPr>
          </w:p>
        </w:tc>
      </w:tr>
      <w:tr w:rsidR="00927972" w:rsidRPr="00FD74F0" w:rsidTr="00021629">
        <w:tc>
          <w:tcPr>
            <w:tcW w:w="4981" w:type="dxa"/>
          </w:tcPr>
          <w:p w:rsidR="00927972" w:rsidRPr="00FD74F0" w:rsidRDefault="00927972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Název vzdělávacího programu:</w:t>
            </w:r>
          </w:p>
        </w:tc>
        <w:tc>
          <w:tcPr>
            <w:tcW w:w="4081" w:type="dxa"/>
          </w:tcPr>
          <w:p w:rsidR="00927972" w:rsidRPr="00FD74F0" w:rsidRDefault="00927972" w:rsidP="00903B84">
            <w:pPr>
              <w:rPr>
                <w:rFonts w:asciiTheme="majorHAnsi" w:hAnsiTheme="majorHAnsi" w:cstheme="majorHAnsi"/>
              </w:rPr>
            </w:pPr>
          </w:p>
          <w:p w:rsidR="00927972" w:rsidRPr="00FD74F0" w:rsidRDefault="00E353D1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MEDIÁLNÍ DÍLNA</w:t>
            </w:r>
          </w:p>
        </w:tc>
      </w:tr>
      <w:tr w:rsidR="00461E52" w:rsidRPr="00FD74F0" w:rsidTr="00021629">
        <w:tc>
          <w:tcPr>
            <w:tcW w:w="4981" w:type="dxa"/>
          </w:tcPr>
          <w:p w:rsidR="00461E52" w:rsidRPr="00FD74F0" w:rsidRDefault="00461E52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Typ aktivity (vyberte jednu z možností)</w:t>
            </w:r>
          </w:p>
        </w:tc>
        <w:tc>
          <w:tcPr>
            <w:tcW w:w="4081" w:type="dxa"/>
          </w:tcPr>
          <w:p w:rsidR="00461E52" w:rsidRPr="00FD74F0" w:rsidRDefault="00D65988" w:rsidP="00903B84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  <w:shd w:val="clear" w:color="auto" w:fill="000000" w:themeFill="text1"/>
                </w:rPr>
                <w:id w:val="1608782073"/>
              </w:sdtPr>
              <w:sdtContent>
                <w:r w:rsidR="00E46A62" w:rsidRPr="00E353D1">
                  <w:rPr>
                    <w:rFonts w:ascii="MS Gothic" w:eastAsia="MS Gothic" w:hAnsi="MS Gothic" w:cstheme="majorHAnsi" w:hint="eastAsia"/>
                    <w:shd w:val="clear" w:color="auto" w:fill="000000" w:themeFill="text1"/>
                  </w:rPr>
                  <w:t>☐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4.1. předškolní vzdělávání</w:t>
            </w:r>
          </w:p>
          <w:p w:rsidR="00461E52" w:rsidRPr="00FD74F0" w:rsidRDefault="00D65988" w:rsidP="00903B84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934881435"/>
              </w:sdtPr>
              <w:sdtContent>
                <w:r w:rsidR="002B308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4.2. podpora vzdělávacích aktivit pro žáky ZŠ</w:t>
            </w:r>
          </w:p>
          <w:p w:rsidR="00461E52" w:rsidRPr="00FD74F0" w:rsidRDefault="00D65988" w:rsidP="00903B84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503241755"/>
              </w:sdtPr>
              <w:sdtContent>
                <w:r w:rsidR="00461E52" w:rsidRPr="00FD74F0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4.3. podpora zájmových, volnočasových a komunitních aktivit</w:t>
            </w:r>
          </w:p>
          <w:p w:rsidR="00461E52" w:rsidRPr="00FD74F0" w:rsidRDefault="00D65988" w:rsidP="00903B84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367682994"/>
              </w:sdtPr>
              <w:sdtContent>
                <w:r w:rsidR="00461E52" w:rsidRPr="00FD74F0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4.4. podpora vzdělávacích aktivit a spolupráce ZUŠ</w:t>
            </w: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Termín a místo konání:</w:t>
            </w:r>
          </w:p>
        </w:tc>
        <w:tc>
          <w:tcPr>
            <w:tcW w:w="40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E353D1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16. 10. 2020 v MŠ (třída Žabiček)</w:t>
            </w: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 xml:space="preserve">Počet </w:t>
            </w:r>
            <w:r w:rsidR="00AC22C3">
              <w:rPr>
                <w:rFonts w:asciiTheme="majorHAnsi" w:hAnsiTheme="majorHAnsi" w:cstheme="majorHAnsi"/>
              </w:rPr>
              <w:t xml:space="preserve">zúčastněných </w:t>
            </w:r>
            <w:r w:rsidR="00264B54">
              <w:rPr>
                <w:rFonts w:asciiTheme="majorHAnsi" w:hAnsiTheme="majorHAnsi" w:cstheme="majorHAnsi"/>
              </w:rPr>
              <w:t>dětí/žáků</w:t>
            </w:r>
            <w:r w:rsidRPr="00FD74F0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4081" w:type="dxa"/>
          </w:tcPr>
          <w:p w:rsidR="00021629" w:rsidRPr="00FD74F0" w:rsidRDefault="00E353D1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29 </w:t>
            </w:r>
          </w:p>
        </w:tc>
      </w:tr>
      <w:tr w:rsidR="00264B54" w:rsidRPr="00FD74F0" w:rsidTr="00021629">
        <w:tc>
          <w:tcPr>
            <w:tcW w:w="4981" w:type="dxa"/>
          </w:tcPr>
          <w:p w:rsidR="00264B54" w:rsidRPr="00FD74F0" w:rsidRDefault="00264B54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Počet </w:t>
            </w:r>
            <w:r w:rsidR="00AC22C3">
              <w:rPr>
                <w:rFonts w:asciiTheme="majorHAnsi" w:hAnsiTheme="majorHAnsi" w:cstheme="majorHAnsi"/>
              </w:rPr>
              <w:t xml:space="preserve">zúčastněných </w:t>
            </w:r>
            <w:r>
              <w:rPr>
                <w:rFonts w:asciiTheme="majorHAnsi" w:hAnsiTheme="majorHAnsi" w:cstheme="majorHAnsi"/>
              </w:rPr>
              <w:t>pedagogů:</w:t>
            </w:r>
          </w:p>
        </w:tc>
        <w:tc>
          <w:tcPr>
            <w:tcW w:w="4081" w:type="dxa"/>
          </w:tcPr>
          <w:p w:rsidR="00264B54" w:rsidRPr="00FD74F0" w:rsidRDefault="00E353D1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Popis průběhu aktivity:</w:t>
            </w:r>
          </w:p>
        </w:tc>
        <w:tc>
          <w:tcPr>
            <w:tcW w:w="4081" w:type="dxa"/>
          </w:tcPr>
          <w:p w:rsidR="003F33BB" w:rsidRDefault="00E353D1" w:rsidP="003F33B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 úvod nám byla představena kočka Mick</w:t>
            </w:r>
            <w:r w:rsidR="009203FE">
              <w:rPr>
                <w:rFonts w:asciiTheme="majorHAnsi" w:hAnsiTheme="majorHAnsi" w:cstheme="majorHAnsi"/>
              </w:rPr>
              <w:t xml:space="preserve">a, která děti provázela celým </w:t>
            </w:r>
            <w:r>
              <w:rPr>
                <w:rFonts w:asciiTheme="majorHAnsi" w:hAnsiTheme="majorHAnsi" w:cstheme="majorHAnsi"/>
              </w:rPr>
              <w:t>vzdělávací</w:t>
            </w:r>
            <w:r w:rsidR="009203FE">
              <w:rPr>
                <w:rFonts w:asciiTheme="majorHAnsi" w:hAnsiTheme="majorHAnsi" w:cstheme="majorHAnsi"/>
              </w:rPr>
              <w:t>m</w:t>
            </w:r>
            <w:r>
              <w:rPr>
                <w:rFonts w:asciiTheme="majorHAnsi" w:hAnsiTheme="majorHAnsi" w:cstheme="majorHAnsi"/>
              </w:rPr>
              <w:t xml:space="preserve"> program</w:t>
            </w:r>
            <w:r w:rsidR="009203FE">
              <w:rPr>
                <w:rFonts w:asciiTheme="majorHAnsi" w:hAnsiTheme="majorHAnsi" w:cstheme="majorHAnsi"/>
              </w:rPr>
              <w:t>em</w:t>
            </w:r>
            <w:r>
              <w:rPr>
                <w:rFonts w:asciiTheme="majorHAnsi" w:hAnsiTheme="majorHAnsi" w:cstheme="majorHAnsi"/>
              </w:rPr>
              <w:t xml:space="preserve"> spolu s paní Bečvárovou a panem Malinou. </w:t>
            </w:r>
            <w:r w:rsidR="009203FE">
              <w:rPr>
                <w:rFonts w:asciiTheme="majorHAnsi" w:hAnsiTheme="majorHAnsi" w:cstheme="majorHAnsi"/>
              </w:rPr>
              <w:t>Společně s</w:t>
            </w:r>
            <w:r>
              <w:rPr>
                <w:rFonts w:asciiTheme="majorHAnsi" w:hAnsiTheme="majorHAnsi" w:cstheme="majorHAnsi"/>
              </w:rPr>
              <w:t xml:space="preserve">eznámili děti s médii (fotoaparát, </w:t>
            </w:r>
            <w:r w:rsidR="008813BF">
              <w:rPr>
                <w:rFonts w:asciiTheme="majorHAnsi" w:hAnsiTheme="majorHAnsi" w:cstheme="majorHAnsi"/>
              </w:rPr>
              <w:t xml:space="preserve">telefon, </w:t>
            </w:r>
            <w:r>
              <w:rPr>
                <w:rFonts w:asciiTheme="majorHAnsi" w:hAnsiTheme="majorHAnsi" w:cstheme="majorHAnsi"/>
              </w:rPr>
              <w:t>televize, kniha, noviny, časopis, mikrofon, kamera)</w:t>
            </w:r>
            <w:r w:rsidR="009203FE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i jejich využitím, které si m</w:t>
            </w:r>
            <w:r w:rsidR="009203FE">
              <w:rPr>
                <w:rFonts w:asciiTheme="majorHAnsi" w:hAnsiTheme="majorHAnsi" w:cstheme="majorHAnsi"/>
              </w:rPr>
              <w:t xml:space="preserve">ohli </w:t>
            </w:r>
            <w:r>
              <w:rPr>
                <w:rFonts w:asciiTheme="majorHAnsi" w:hAnsiTheme="majorHAnsi" w:cstheme="majorHAnsi"/>
              </w:rPr>
              <w:t xml:space="preserve">vyzkoušet v praxi. </w:t>
            </w:r>
            <w:r w:rsidR="003F33BB">
              <w:rPr>
                <w:rFonts w:asciiTheme="majorHAnsi" w:hAnsiTheme="majorHAnsi" w:cstheme="majorHAnsi"/>
              </w:rPr>
              <w:t xml:space="preserve">Děti měly tak možnost se na chvíli proměnit v hlasatele televize, moderátora/ku nebo modela/ku  při focení titulní strany časopisu. Celý program byl zaznamenáván na kameru panem Malinou, který dětem přiblížil práci reportéra.  </w:t>
            </w:r>
          </w:p>
          <w:p w:rsidR="003F33BB" w:rsidRDefault="003F33BB" w:rsidP="00903B84">
            <w:pPr>
              <w:rPr>
                <w:rFonts w:asciiTheme="majorHAnsi" w:hAnsiTheme="majorHAnsi" w:cstheme="majorHAnsi"/>
              </w:rPr>
            </w:pPr>
          </w:p>
          <w:p w:rsidR="003F33BB" w:rsidRPr="00FD74F0" w:rsidRDefault="003F33BB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Na závěr děti za pomocí učitelek zazpívaly tematickou píseň "Prší, prší“. </w:t>
            </w: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lastRenderedPageBreak/>
              <w:t>Zhodnocení příno</w:t>
            </w:r>
            <w:r w:rsidR="00927972" w:rsidRPr="00FD74F0">
              <w:rPr>
                <w:rFonts w:asciiTheme="majorHAnsi" w:hAnsiTheme="majorHAnsi" w:cstheme="majorHAnsi"/>
              </w:rPr>
              <w:t>s</w:t>
            </w:r>
            <w:r w:rsidRPr="00FD74F0">
              <w:rPr>
                <w:rFonts w:asciiTheme="majorHAnsi" w:hAnsiTheme="majorHAnsi" w:cstheme="majorHAnsi"/>
              </w:rPr>
              <w:t>u aktivity:</w:t>
            </w:r>
          </w:p>
        </w:tc>
        <w:tc>
          <w:tcPr>
            <w:tcW w:w="4081" w:type="dxa"/>
          </w:tcPr>
          <w:p w:rsidR="008813BF" w:rsidRDefault="008813BF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Velice pozitivně vnímáme zařazení tohoto programu i do MŠ, kde se dnes a denně setkáváme s různými typy médií (</w:t>
            </w:r>
            <w:r w:rsidR="006F3DB0">
              <w:rPr>
                <w:rFonts w:asciiTheme="majorHAnsi" w:hAnsiTheme="majorHAnsi" w:cstheme="majorHAnsi"/>
              </w:rPr>
              <w:t xml:space="preserve"> nejčastěji - </w:t>
            </w:r>
            <w:r w:rsidR="004057AC">
              <w:rPr>
                <w:rFonts w:asciiTheme="majorHAnsi" w:hAnsiTheme="majorHAnsi" w:cstheme="majorHAnsi"/>
              </w:rPr>
              <w:t xml:space="preserve">fotoaparát, </w:t>
            </w:r>
            <w:r>
              <w:rPr>
                <w:rFonts w:asciiTheme="majorHAnsi" w:hAnsiTheme="majorHAnsi" w:cstheme="majorHAnsi"/>
              </w:rPr>
              <w:t xml:space="preserve">interaktivní tabule a knihy), které nás obklopují. Pro děti byl tedy tento vzdělávací program na téma „ Mediální dílna“ </w:t>
            </w:r>
            <w:r w:rsidR="006F3DB0">
              <w:rPr>
                <w:rFonts w:asciiTheme="majorHAnsi" w:hAnsiTheme="majorHAnsi" w:cstheme="majorHAnsi"/>
              </w:rPr>
              <w:t xml:space="preserve">velkým </w:t>
            </w:r>
            <w:r>
              <w:rPr>
                <w:rFonts w:asciiTheme="majorHAnsi" w:hAnsiTheme="majorHAnsi" w:cstheme="majorHAnsi"/>
              </w:rPr>
              <w:t xml:space="preserve">přínosem, už jen díky tomu, že si mohly samy vyzkoušet využití medií v praxi. </w:t>
            </w:r>
          </w:p>
          <w:p w:rsidR="008813BF" w:rsidRDefault="008813BF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8813BF" w:rsidP="008813B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927972" w:rsidRPr="00FD74F0" w:rsidRDefault="00927972" w:rsidP="00903B84">
            <w:pPr>
              <w:rPr>
                <w:rFonts w:asciiTheme="majorHAnsi" w:hAnsiTheme="majorHAnsi" w:cstheme="majorHAnsi"/>
              </w:rPr>
            </w:pPr>
          </w:p>
          <w:p w:rsidR="00927972" w:rsidRPr="00FD74F0" w:rsidRDefault="00927972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903B84">
            <w:pPr>
              <w:rPr>
                <w:rFonts w:asciiTheme="majorHAnsi" w:hAnsiTheme="majorHAnsi" w:cstheme="majorHAnsi"/>
              </w:rPr>
            </w:pPr>
          </w:p>
        </w:tc>
      </w:tr>
      <w:tr w:rsidR="00A20D02" w:rsidRPr="00FD74F0" w:rsidTr="00021629">
        <w:tc>
          <w:tcPr>
            <w:tcW w:w="4981" w:type="dxa"/>
          </w:tcPr>
          <w:p w:rsidR="00A20D02" w:rsidRPr="00FD74F0" w:rsidRDefault="00A20D02" w:rsidP="00903B8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Ohodnoťte aktivitu známkou od 1-5 (</w:t>
            </w:r>
            <w:r w:rsidR="00E46A62">
              <w:rPr>
                <w:rFonts w:asciiTheme="majorHAnsi" w:hAnsiTheme="majorHAnsi" w:cstheme="majorHAnsi"/>
              </w:rPr>
              <w:t xml:space="preserve">vyberte jednu z možností; </w:t>
            </w:r>
            <w:r>
              <w:rPr>
                <w:rFonts w:asciiTheme="majorHAnsi" w:hAnsiTheme="majorHAnsi" w:cstheme="majorHAnsi"/>
              </w:rPr>
              <w:t>jako ve škole)</w:t>
            </w:r>
          </w:p>
        </w:tc>
        <w:tc>
          <w:tcPr>
            <w:tcW w:w="4081" w:type="dxa"/>
          </w:tcPr>
          <w:p w:rsidR="00A20D02" w:rsidRDefault="00D65988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  <w:shd w:val="clear" w:color="auto" w:fill="000000" w:themeFill="text1"/>
                </w:rPr>
                <w:id w:val="-1477989221"/>
              </w:sdtPr>
              <w:sdtContent>
                <w:r w:rsidR="00E46A62" w:rsidRPr="003F33BB">
                  <w:rPr>
                    <w:rFonts w:ascii="MS Gothic" w:eastAsia="MS Gothic" w:hAnsi="MS Gothic" w:cstheme="majorHAnsi" w:hint="eastAsia"/>
                    <w:shd w:val="clear" w:color="auto" w:fill="000000" w:themeFill="text1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1</w:t>
            </w:r>
          </w:p>
          <w:p w:rsidR="00A20D02" w:rsidRDefault="00D65988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6567655"/>
              </w:sdtPr>
              <w:sdtConten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2</w:t>
            </w:r>
          </w:p>
          <w:p w:rsidR="00A20D02" w:rsidRDefault="00D65988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2932713"/>
              </w:sdtPr>
              <w:sdtConten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3</w:t>
            </w:r>
          </w:p>
          <w:p w:rsidR="00A20D02" w:rsidRDefault="00D65988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82179868"/>
              </w:sdtPr>
              <w:sdtConten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4</w:t>
            </w:r>
          </w:p>
          <w:p w:rsidR="00A20D02" w:rsidRPr="00FD74F0" w:rsidRDefault="00D65988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053529657"/>
              </w:sdtPr>
              <w:sdtConten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5</w:t>
            </w:r>
          </w:p>
        </w:tc>
      </w:tr>
      <w:tr w:rsidR="00E46A62" w:rsidRPr="00FD74F0" w:rsidTr="00021629">
        <w:tc>
          <w:tcPr>
            <w:tcW w:w="4981" w:type="dxa"/>
          </w:tcPr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Recenze (slovní komentář):</w:t>
            </w: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Pr="00FD74F0" w:rsidRDefault="00E46A62" w:rsidP="00E46A6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81" w:type="dxa"/>
          </w:tcPr>
          <w:p w:rsidR="00E46A62" w:rsidRPr="00FD74F0" w:rsidRDefault="006F3DB0" w:rsidP="00E46A6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Byli jsme spokojení a těšíme se finální video z dílny. </w:t>
            </w:r>
          </w:p>
        </w:tc>
      </w:tr>
      <w:tr w:rsidR="00E46A62" w:rsidRPr="00FD74F0" w:rsidTr="00021629">
        <w:tc>
          <w:tcPr>
            <w:tcW w:w="4981" w:type="dxa"/>
          </w:tcPr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Fotodokumentace:</w:t>
            </w:r>
          </w:p>
        </w:tc>
        <w:tc>
          <w:tcPr>
            <w:tcW w:w="4081" w:type="dxa"/>
          </w:tcPr>
          <w:p w:rsidR="00E46A62" w:rsidRDefault="00E46A62" w:rsidP="00E46A62">
            <w:pPr>
              <w:tabs>
                <w:tab w:val="left" w:pos="1030"/>
              </w:tabs>
              <w:rPr>
                <w:rFonts w:asciiTheme="majorHAnsi" w:hAnsiTheme="majorHAnsi" w:cstheme="majorHAnsi"/>
              </w:rPr>
            </w:pPr>
          </w:p>
          <w:p w:rsidR="00E46A62" w:rsidRPr="00FD74F0" w:rsidRDefault="00D65988" w:rsidP="00E46A62">
            <w:pPr>
              <w:tabs>
                <w:tab w:val="left" w:pos="103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  <w:shd w:val="clear" w:color="auto" w:fill="000000" w:themeFill="text1"/>
                </w:rPr>
                <w:id w:val="1057903909"/>
              </w:sdtPr>
              <w:sdtContent>
                <w:r w:rsidR="00D433D8" w:rsidRPr="003F33BB">
                  <w:rPr>
                    <w:rFonts w:ascii="MS Gothic" w:eastAsia="MS Gothic" w:hAnsi="MS Gothic" w:cstheme="majorHAnsi" w:hint="eastAsia"/>
                    <w:shd w:val="clear" w:color="auto" w:fill="000000" w:themeFill="text1"/>
                  </w:rPr>
                  <w:t>☐</w:t>
                </w:r>
              </w:sdtContent>
            </w:sdt>
            <w:r w:rsidR="00E46A62">
              <w:rPr>
                <w:rFonts w:asciiTheme="majorHAnsi" w:hAnsiTheme="majorHAnsi" w:cstheme="majorHAnsi"/>
              </w:rPr>
              <w:t xml:space="preserve"> Souhlasím s použitím fotografií pro účely prezentace projektu (webové stránky, média apod.)</w:t>
            </w:r>
          </w:p>
        </w:tc>
      </w:tr>
      <w:tr w:rsidR="00E46A62" w:rsidRPr="00FD74F0" w:rsidTr="00021629">
        <w:tc>
          <w:tcPr>
            <w:tcW w:w="4981" w:type="dxa"/>
          </w:tcPr>
          <w:p w:rsidR="00E46A62" w:rsidRPr="00FD74F0" w:rsidRDefault="00E46A62" w:rsidP="00E46A62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Vypracoval (datum, jméno, kontakt):</w:t>
            </w:r>
          </w:p>
        </w:tc>
        <w:tc>
          <w:tcPr>
            <w:tcW w:w="4081" w:type="dxa"/>
          </w:tcPr>
          <w:p w:rsidR="003F33BB" w:rsidRDefault="003F33BB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Bc. Kristýna Šimsová 16. 10. 2020 </w:t>
            </w:r>
          </w:p>
          <w:p w:rsidR="00E46A62" w:rsidRPr="00FD74F0" w:rsidRDefault="003F33BB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tel. 727 960 649</w:t>
            </w:r>
          </w:p>
        </w:tc>
      </w:tr>
      <w:tr w:rsidR="00E46A62" w:rsidRPr="00FD74F0" w:rsidTr="00021629">
        <w:tc>
          <w:tcPr>
            <w:tcW w:w="4981" w:type="dxa"/>
          </w:tcPr>
          <w:p w:rsidR="00E46A62" w:rsidRPr="00FD74F0" w:rsidRDefault="00E46A62" w:rsidP="00E46A62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Příloha zprávy:</w:t>
            </w:r>
          </w:p>
        </w:tc>
        <w:tc>
          <w:tcPr>
            <w:tcW w:w="4081" w:type="dxa"/>
          </w:tcPr>
          <w:p w:rsidR="00E46A62" w:rsidRPr="00FD74F0" w:rsidRDefault="00E46A62" w:rsidP="00E46A62">
            <w:pPr>
              <w:pStyle w:val="Odstavecseseznamem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3 ks fotografií z průběhu programu/akce</w:t>
            </w:r>
          </w:p>
        </w:tc>
      </w:tr>
    </w:tbl>
    <w:p w:rsidR="00D82E1A" w:rsidRDefault="00D82E1A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432239</wp:posOffset>
            </wp:positionH>
            <wp:positionV relativeFrom="paragraph">
              <wp:posOffset>5910</wp:posOffset>
            </wp:positionV>
            <wp:extent cx="4594762" cy="3446585"/>
            <wp:effectExtent l="19050" t="0" r="0" b="0"/>
            <wp:wrapNone/>
            <wp:docPr id="4" name="obrázek 3" descr="C:\Users\Lenovo\Downloads\C8E497A2-F00E-4E3D-AAA3-906307B987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C8E497A2-F00E-4E3D-AAA3-906307B9876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62" cy="344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73660</wp:posOffset>
            </wp:positionV>
            <wp:extent cx="5373370" cy="4032250"/>
            <wp:effectExtent l="19050" t="0" r="0" b="0"/>
            <wp:wrapNone/>
            <wp:docPr id="5" name="obrázek 2" descr="C:\Users\Lenovo\Downloads\BA72D751-8FC8-4F99-BC22-20970CBC1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BA72D751-8FC8-4F99-BC22-20970CBC12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6F3DB0" w:rsidRDefault="006F3DB0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8D4650" w:rsidRPr="003135F4" w:rsidRDefault="006F3DB0" w:rsidP="00FD74F0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906556" y="3348318"/>
            <wp:positionH relativeFrom="margin">
              <wp:align>center</wp:align>
            </wp:positionH>
            <wp:positionV relativeFrom="margin">
              <wp:align>center</wp:align>
            </wp:positionV>
            <wp:extent cx="4539503" cy="6024282"/>
            <wp:effectExtent l="19050" t="0" r="0" b="0"/>
            <wp:wrapSquare wrapText="bothSides"/>
            <wp:docPr id="6" name="obrázek 4" descr="C:\Users\Lenovo\Downloads\5CD030A2-A5D6-4A13-862D-8B596CF808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5CD030A2-A5D6-4A13-862D-8B596CF8084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503" cy="60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4650" w:rsidRPr="003135F4" w:rsidSect="00A6148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378" w:rsidRDefault="004E1378" w:rsidP="006A61BD">
      <w:pPr>
        <w:spacing w:after="0" w:line="240" w:lineRule="auto"/>
      </w:pPr>
      <w:r>
        <w:separator/>
      </w:r>
    </w:p>
  </w:endnote>
  <w:endnote w:type="continuationSeparator" w:id="1">
    <w:p w:rsidR="004E1378" w:rsidRDefault="004E1378" w:rsidP="006A6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E21" w:rsidRPr="00691E21" w:rsidRDefault="00691E21" w:rsidP="00691E21">
    <w:pPr>
      <w:tabs>
        <w:tab w:val="center" w:pos="4536"/>
        <w:tab w:val="right" w:pos="9072"/>
      </w:tabs>
      <w:spacing w:after="0" w:line="336" w:lineRule="auto"/>
      <w:jc w:val="center"/>
      <w:rPr>
        <w:rFonts w:ascii="Times New Roman" w:eastAsia="Times New Roman" w:hAnsi="Times New Roman" w:cs="Times New Roman"/>
        <w:b/>
        <w:sz w:val="18"/>
        <w:szCs w:val="18"/>
      </w:rPr>
    </w:pPr>
    <w:r w:rsidRPr="00691E21">
      <w:rPr>
        <w:rFonts w:ascii="Times New Roman" w:eastAsia="Times New Roman" w:hAnsi="Times New Roman" w:cs="Times New Roman"/>
        <w:b/>
        <w:sz w:val="18"/>
        <w:szCs w:val="18"/>
      </w:rPr>
      <w:t>MAS Šumavsko, z.s.</w:t>
    </w:r>
  </w:p>
  <w:p w:rsidR="00691E21" w:rsidRPr="00691E21" w:rsidRDefault="00691E21" w:rsidP="00691E21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b/>
        <w:sz w:val="18"/>
        <w:szCs w:val="18"/>
      </w:rPr>
    </w:pPr>
    <w:r w:rsidRPr="00691E21">
      <w:rPr>
        <w:rFonts w:ascii="Times New Roman" w:eastAsia="Times New Roman" w:hAnsi="Times New Roman" w:cs="Times New Roman"/>
        <w:sz w:val="18"/>
        <w:szCs w:val="18"/>
      </w:rPr>
      <w:tab/>
      <w:t>Projekt</w:t>
    </w:r>
    <w:r w:rsidRPr="00691E21">
      <w:rPr>
        <w:rFonts w:ascii="Times New Roman" w:eastAsia="Times New Roman" w:hAnsi="Times New Roman" w:cs="Times New Roman"/>
        <w:b/>
        <w:sz w:val="18"/>
        <w:szCs w:val="18"/>
      </w:rPr>
      <w:t xml:space="preserve">: </w:t>
    </w:r>
    <w:r w:rsidRPr="00691E21">
      <w:rPr>
        <w:rFonts w:ascii="Times New Roman" w:eastAsia="Times New Roman" w:hAnsi="Times New Roman" w:cs="Times New Roman"/>
        <w:b/>
        <w:bCs/>
        <w:sz w:val="18"/>
        <w:szCs w:val="18"/>
      </w:rPr>
      <w:t xml:space="preserve">Místní akční plán rozvoje vzdělávání pro ORP </w:t>
    </w:r>
    <w:r w:rsidR="002061B9">
      <w:rPr>
        <w:rFonts w:ascii="Times New Roman" w:eastAsia="Times New Roman" w:hAnsi="Times New Roman" w:cs="Times New Roman"/>
        <w:b/>
        <w:bCs/>
        <w:sz w:val="18"/>
        <w:szCs w:val="18"/>
      </w:rPr>
      <w:t>Prachatice</w:t>
    </w:r>
    <w:r w:rsidR="00ED2B42">
      <w:rPr>
        <w:rFonts w:ascii="Times New Roman" w:eastAsia="Times New Roman" w:hAnsi="Times New Roman" w:cs="Times New Roman"/>
        <w:b/>
        <w:bCs/>
        <w:sz w:val="18"/>
        <w:szCs w:val="18"/>
      </w:rPr>
      <w:t xml:space="preserve"> II</w:t>
    </w:r>
    <w:r w:rsidRPr="00691E21">
      <w:rPr>
        <w:rFonts w:ascii="Times New Roman" w:eastAsia="Times New Roman" w:hAnsi="Times New Roman" w:cs="Times New Roman"/>
        <w:b/>
        <w:bCs/>
        <w:sz w:val="18"/>
        <w:szCs w:val="18"/>
      </w:rPr>
      <w:tab/>
    </w:r>
  </w:p>
  <w:p w:rsidR="008E5700" w:rsidRDefault="00691E21" w:rsidP="00691E2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bookmarkStart w:id="1" w:name="_Hlk509913458"/>
    <w:r w:rsidRPr="00691E21">
      <w:rPr>
        <w:rFonts w:ascii="Times New Roman" w:eastAsia="Times New Roman" w:hAnsi="Times New Roman" w:cs="Times New Roman"/>
        <w:sz w:val="18"/>
        <w:szCs w:val="18"/>
      </w:rPr>
      <w:t xml:space="preserve">Registrační číslo projektu: </w:t>
    </w:r>
    <w:r w:rsidR="008E5700" w:rsidRPr="008E5700">
      <w:rPr>
        <w:rFonts w:ascii="Times New Roman" w:eastAsia="Times New Roman" w:hAnsi="Times New Roman" w:cs="Times New Roman"/>
        <w:sz w:val="18"/>
        <w:szCs w:val="18"/>
      </w:rPr>
      <w:t>CZ.02.3.68/0.0/0.0/17_047/00085</w:t>
    </w:r>
    <w:r w:rsidR="002061B9">
      <w:rPr>
        <w:rFonts w:ascii="Times New Roman" w:eastAsia="Times New Roman" w:hAnsi="Times New Roman" w:cs="Times New Roman"/>
        <w:sz w:val="18"/>
        <w:szCs w:val="18"/>
      </w:rPr>
      <w:t>98</w:t>
    </w:r>
    <w:bookmarkEnd w:id="1"/>
  </w:p>
  <w:p w:rsidR="00691E21" w:rsidRPr="00691E21" w:rsidRDefault="00691E21" w:rsidP="00691E2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 w:rsidRPr="00691E21">
      <w:rPr>
        <w:rFonts w:ascii="Times New Roman" w:eastAsia="Times New Roman" w:hAnsi="Times New Roman" w:cs="Times New Roman"/>
        <w:sz w:val="18"/>
        <w:szCs w:val="18"/>
      </w:rPr>
      <w:t>Sídlo: Archiváře Teplého 102, 387 06 Malenice</w:t>
    </w:r>
  </w:p>
  <w:p w:rsidR="00691E21" w:rsidRPr="00691E21" w:rsidRDefault="00D65988" w:rsidP="00691E2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hyperlink r:id="rId1" w:history="1">
      <w:r w:rsidR="00691E21" w:rsidRPr="00691E21">
        <w:rPr>
          <w:rFonts w:ascii="Times New Roman" w:eastAsia="Times New Roman" w:hAnsi="Times New Roman" w:cs="Times New Roman"/>
          <w:b/>
          <w:color w:val="0000FF"/>
          <w:sz w:val="18"/>
          <w:szCs w:val="18"/>
          <w:u w:val="single"/>
        </w:rPr>
        <w:t>www.massumavsko.cz</w:t>
      </w:r>
    </w:hyperlink>
  </w:p>
  <w:p w:rsidR="00691E21" w:rsidRPr="00691E21" w:rsidRDefault="00691E21" w:rsidP="00691E21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cs-CZ"/>
      </w:rPr>
    </w:pPr>
    <w:r w:rsidRPr="00691E21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 xml:space="preserve"> +420 724</w:t>
    </w:r>
    <w:r w:rsidR="002061B9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> </w:t>
    </w:r>
    <w:r w:rsidR="00AB0D22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>0</w:t>
    </w:r>
    <w:r w:rsidR="002061B9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>04 484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378" w:rsidRDefault="004E1378" w:rsidP="006A61BD">
      <w:pPr>
        <w:spacing w:after="0" w:line="240" w:lineRule="auto"/>
      </w:pPr>
      <w:r>
        <w:separator/>
      </w:r>
    </w:p>
  </w:footnote>
  <w:footnote w:type="continuationSeparator" w:id="1">
    <w:p w:rsidR="004E1378" w:rsidRDefault="004E1378" w:rsidP="006A6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BD" w:rsidRDefault="003F26B2" w:rsidP="000E3D08">
    <w:pPr>
      <w:pStyle w:val="Zhlav"/>
      <w:jc w:val="center"/>
    </w:pPr>
    <w:r w:rsidRPr="003F26B2">
      <w:rPr>
        <w:noProof/>
        <w:lang w:eastAsia="cs-CZ"/>
      </w:rPr>
      <w:drawing>
        <wp:inline distT="0" distB="0" distL="0" distR="0">
          <wp:extent cx="5760720" cy="1279219"/>
          <wp:effectExtent l="0" t="0" r="0" b="0"/>
          <wp:docPr id="2" name="Obrázek 2" descr="C:\Users\kpss-pt\Desktop\MAP ŠKOLY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pss-pt\Desktop\MAP ŠKOLY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79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A3E5D"/>
    <w:multiLevelType w:val="hybridMultilevel"/>
    <w:tmpl w:val="0FBCEECE"/>
    <w:lvl w:ilvl="0" w:tplc="1CD8E8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41244B81"/>
    <w:multiLevelType w:val="hybridMultilevel"/>
    <w:tmpl w:val="D30E5962"/>
    <w:lvl w:ilvl="0" w:tplc="6A32A1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5B58FD"/>
    <w:multiLevelType w:val="hybridMultilevel"/>
    <w:tmpl w:val="673E1B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6A61BD"/>
    <w:rsid w:val="00021629"/>
    <w:rsid w:val="000862B7"/>
    <w:rsid w:val="000E3D08"/>
    <w:rsid w:val="000F492F"/>
    <w:rsid w:val="002061B9"/>
    <w:rsid w:val="00232B13"/>
    <w:rsid w:val="00264B54"/>
    <w:rsid w:val="00267AF5"/>
    <w:rsid w:val="002B3083"/>
    <w:rsid w:val="002C53D6"/>
    <w:rsid w:val="002F6F78"/>
    <w:rsid w:val="003135F4"/>
    <w:rsid w:val="00317FE2"/>
    <w:rsid w:val="00336338"/>
    <w:rsid w:val="003429D3"/>
    <w:rsid w:val="0038276E"/>
    <w:rsid w:val="00392B23"/>
    <w:rsid w:val="00396F60"/>
    <w:rsid w:val="003B3089"/>
    <w:rsid w:val="003D6C59"/>
    <w:rsid w:val="003F26B2"/>
    <w:rsid w:val="003F33BB"/>
    <w:rsid w:val="004057AC"/>
    <w:rsid w:val="004142BA"/>
    <w:rsid w:val="004474D1"/>
    <w:rsid w:val="00456BC2"/>
    <w:rsid w:val="00457B3E"/>
    <w:rsid w:val="00461E52"/>
    <w:rsid w:val="004638A2"/>
    <w:rsid w:val="0047202C"/>
    <w:rsid w:val="00477B16"/>
    <w:rsid w:val="004B2D39"/>
    <w:rsid w:val="004C29ED"/>
    <w:rsid w:val="004E1378"/>
    <w:rsid w:val="005309C0"/>
    <w:rsid w:val="00536082"/>
    <w:rsid w:val="0055433D"/>
    <w:rsid w:val="005A2933"/>
    <w:rsid w:val="005B2729"/>
    <w:rsid w:val="00691E21"/>
    <w:rsid w:val="006A61BD"/>
    <w:rsid w:val="006D695F"/>
    <w:rsid w:val="006E4E4A"/>
    <w:rsid w:val="006F3DB0"/>
    <w:rsid w:val="0071447D"/>
    <w:rsid w:val="00742B02"/>
    <w:rsid w:val="00742E3D"/>
    <w:rsid w:val="00746EEA"/>
    <w:rsid w:val="00755A9C"/>
    <w:rsid w:val="007908CF"/>
    <w:rsid w:val="007F75B0"/>
    <w:rsid w:val="00835CEB"/>
    <w:rsid w:val="008547CC"/>
    <w:rsid w:val="008813BF"/>
    <w:rsid w:val="008D4650"/>
    <w:rsid w:val="008E3FA0"/>
    <w:rsid w:val="008E5700"/>
    <w:rsid w:val="009203FE"/>
    <w:rsid w:val="00927972"/>
    <w:rsid w:val="00A20D02"/>
    <w:rsid w:val="00A61481"/>
    <w:rsid w:val="00AB0D22"/>
    <w:rsid w:val="00AC22C3"/>
    <w:rsid w:val="00AF348F"/>
    <w:rsid w:val="00B265F7"/>
    <w:rsid w:val="00B41540"/>
    <w:rsid w:val="00B90C31"/>
    <w:rsid w:val="00C36D7F"/>
    <w:rsid w:val="00C57765"/>
    <w:rsid w:val="00CC2B5B"/>
    <w:rsid w:val="00D2172A"/>
    <w:rsid w:val="00D433D8"/>
    <w:rsid w:val="00D65988"/>
    <w:rsid w:val="00D82E1A"/>
    <w:rsid w:val="00E353D1"/>
    <w:rsid w:val="00E46A62"/>
    <w:rsid w:val="00E55A5A"/>
    <w:rsid w:val="00E70F1C"/>
    <w:rsid w:val="00E72DEF"/>
    <w:rsid w:val="00ED2B42"/>
    <w:rsid w:val="00EE1812"/>
    <w:rsid w:val="00F06BA1"/>
    <w:rsid w:val="00F3616C"/>
    <w:rsid w:val="00F565D9"/>
    <w:rsid w:val="00F7747C"/>
    <w:rsid w:val="00F923DA"/>
    <w:rsid w:val="00FA3DAC"/>
    <w:rsid w:val="00FC2782"/>
    <w:rsid w:val="00FD7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35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61BD"/>
  </w:style>
  <w:style w:type="paragraph" w:styleId="Zpat">
    <w:name w:val="footer"/>
    <w:basedOn w:val="Normln"/>
    <w:link w:val="ZpatChar"/>
    <w:uiPriority w:val="99"/>
    <w:unhideWhenUsed/>
    <w:rsid w:val="006A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61BD"/>
  </w:style>
  <w:style w:type="paragraph" w:styleId="Odstavecseseznamem">
    <w:name w:val="List Paragraph"/>
    <w:basedOn w:val="Normln"/>
    <w:uiPriority w:val="34"/>
    <w:qFormat/>
    <w:rsid w:val="00317FE2"/>
    <w:pPr>
      <w:ind w:left="720"/>
      <w:contextualSpacing/>
    </w:pPr>
  </w:style>
  <w:style w:type="table" w:styleId="Mkatabulky">
    <w:name w:val="Table Grid"/>
    <w:basedOn w:val="Normlntabulka"/>
    <w:uiPriority w:val="39"/>
    <w:rsid w:val="00021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3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5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3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ssumavsk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341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kpss-pt</dc:creator>
  <cp:lastModifiedBy>Lenovo</cp:lastModifiedBy>
  <cp:revision>4</cp:revision>
  <dcterms:created xsi:type="dcterms:W3CDTF">2020-10-16T11:09:00Z</dcterms:created>
  <dcterms:modified xsi:type="dcterms:W3CDTF">2020-10-16T11:16:00Z</dcterms:modified>
</cp:coreProperties>
</file>