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6710" w14:textId="77777777"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3F9FA40F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6A65A5B8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06DA95D9" w14:textId="77777777" w:rsidTr="00021629">
        <w:tc>
          <w:tcPr>
            <w:tcW w:w="4981" w:type="dxa"/>
          </w:tcPr>
          <w:p w14:paraId="58936E9E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2B077705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586DC991" w14:textId="77777777" w:rsidR="00021629" w:rsidRPr="00FD74F0" w:rsidRDefault="0022068E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Mateřská škola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Hracholusky,okr</w:t>
            </w:r>
            <w:proofErr w:type="gramEnd"/>
            <w:r>
              <w:rPr>
                <w:rFonts w:asciiTheme="majorHAnsi" w:hAnsiTheme="majorHAnsi" w:cstheme="majorHAnsi"/>
              </w:rPr>
              <w:t>.Prachatice</w:t>
            </w:r>
            <w:proofErr w:type="spellEnd"/>
          </w:p>
        </w:tc>
      </w:tr>
      <w:tr w:rsidR="00021629" w:rsidRPr="00FD74F0" w14:paraId="56827E91" w14:textId="77777777" w:rsidTr="00021629">
        <w:tc>
          <w:tcPr>
            <w:tcW w:w="4981" w:type="dxa"/>
          </w:tcPr>
          <w:p w14:paraId="0AB354F7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1CCF44E0" w14:textId="77777777" w:rsidR="00021629" w:rsidRDefault="00456BC2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>, z.s.</w:t>
            </w:r>
          </w:p>
          <w:p w14:paraId="5692013E" w14:textId="77777777" w:rsidR="00456BC2" w:rsidRDefault="00456BC2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3A468662" w14:textId="77777777" w:rsidR="00456BC2" w:rsidRPr="00FD74F0" w:rsidRDefault="00456BC2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3E9E35CB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2D9084AD" w14:textId="77777777" w:rsidTr="00021629">
        <w:tc>
          <w:tcPr>
            <w:tcW w:w="4981" w:type="dxa"/>
          </w:tcPr>
          <w:p w14:paraId="673E6800" w14:textId="77777777" w:rsidR="00456BC2" w:rsidRPr="00FD74F0" w:rsidRDefault="00456BC2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6028B458" w14:textId="2A501352" w:rsidR="00D048B9" w:rsidRPr="00D048B9" w:rsidRDefault="00D048B9" w:rsidP="00D048B9">
            <w:pPr>
              <w:rPr>
                <w:rFonts w:cstheme="majorHAnsi"/>
                <w:bCs/>
              </w:rPr>
            </w:pPr>
            <w:r w:rsidRPr="00D048B9">
              <w:rPr>
                <w:rFonts w:cstheme="majorHAnsi"/>
                <w:bCs/>
              </w:rPr>
              <w:t>PaedDr. Ivana Bečvářová</w:t>
            </w:r>
          </w:p>
          <w:p w14:paraId="149B86D6" w14:textId="77777777" w:rsidR="00456BC2" w:rsidRDefault="00456BC2" w:rsidP="0022068E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14:paraId="3D01EC65" w14:textId="77777777" w:rsidTr="00021629">
        <w:tc>
          <w:tcPr>
            <w:tcW w:w="4981" w:type="dxa"/>
          </w:tcPr>
          <w:p w14:paraId="1C3EBEE3" w14:textId="77777777" w:rsidR="00927972" w:rsidRPr="00FD74F0" w:rsidRDefault="00927972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2E2DBC5E" w14:textId="2CC04AC4" w:rsidR="00927972" w:rsidRPr="00FD74F0" w:rsidRDefault="00D048B9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Hudeb</w:t>
            </w:r>
            <w:r w:rsidR="00222A23">
              <w:rPr>
                <w:rFonts w:asciiTheme="majorHAnsi" w:hAnsiTheme="majorHAnsi" w:cstheme="majorHAnsi"/>
              </w:rPr>
              <w:t>ní dílna</w:t>
            </w:r>
          </w:p>
          <w:p w14:paraId="2BA03AF1" w14:textId="77777777" w:rsidR="00927972" w:rsidRPr="00FD74F0" w:rsidRDefault="00927972" w:rsidP="0022068E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14:paraId="37832121" w14:textId="77777777" w:rsidTr="00021629">
        <w:tc>
          <w:tcPr>
            <w:tcW w:w="4981" w:type="dxa"/>
          </w:tcPr>
          <w:p w14:paraId="0DD6A50D" w14:textId="77777777" w:rsidR="00461E52" w:rsidRPr="00FD74F0" w:rsidRDefault="00461E52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7E86ACB3" w14:textId="77777777" w:rsidR="00461E52" w:rsidRPr="0022068E" w:rsidRDefault="005817A7" w:rsidP="0022068E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sdt>
              <w:sdtPr>
                <w:id w:val="1608782073"/>
              </w:sdtPr>
              <w:sdtEndPr/>
              <w:sdtContent/>
            </w:sdt>
            <w:r w:rsidR="00461E52" w:rsidRPr="0022068E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0F9C4C16" w14:textId="77777777" w:rsidR="00461E52" w:rsidRPr="00FD74F0" w:rsidRDefault="005817A7" w:rsidP="002206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7A1FA19C" w14:textId="77777777" w:rsidR="00461E52" w:rsidRPr="00FD74F0" w:rsidRDefault="005817A7" w:rsidP="002206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2A87D1AA" w14:textId="77777777" w:rsidR="00461E52" w:rsidRPr="00FD74F0" w:rsidRDefault="005817A7" w:rsidP="002206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193843A2" w14:textId="77777777" w:rsidTr="00021629">
        <w:tc>
          <w:tcPr>
            <w:tcW w:w="4981" w:type="dxa"/>
          </w:tcPr>
          <w:p w14:paraId="3C9AB592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16347FED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771C716C" w14:textId="77777777" w:rsidR="00021629" w:rsidRPr="00FD74F0" w:rsidRDefault="00045BEA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15. 10. 2020</w:t>
            </w:r>
          </w:p>
        </w:tc>
      </w:tr>
      <w:tr w:rsidR="00021629" w:rsidRPr="00FD74F0" w14:paraId="7EB26724" w14:textId="77777777" w:rsidTr="00021629">
        <w:tc>
          <w:tcPr>
            <w:tcW w:w="4981" w:type="dxa"/>
          </w:tcPr>
          <w:p w14:paraId="1E875A05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4995462F" w14:textId="77777777" w:rsidR="00021629" w:rsidRPr="00FD74F0" w:rsidRDefault="0022068E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264B54" w:rsidRPr="00FD74F0" w14:paraId="69CA40EA" w14:textId="77777777" w:rsidTr="00021629">
        <w:tc>
          <w:tcPr>
            <w:tcW w:w="4981" w:type="dxa"/>
          </w:tcPr>
          <w:p w14:paraId="1D2BC9C4" w14:textId="77777777" w:rsidR="00264B54" w:rsidRPr="00FD74F0" w:rsidRDefault="00264B54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33E81715" w14:textId="77777777" w:rsidR="00264B54" w:rsidRPr="00FD74F0" w:rsidRDefault="0022068E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14:paraId="17CB694C" w14:textId="77777777" w:rsidTr="00021629">
        <w:tc>
          <w:tcPr>
            <w:tcW w:w="4981" w:type="dxa"/>
          </w:tcPr>
          <w:p w14:paraId="0F294B5E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14:paraId="3E3D2060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4A0FEACD" w14:textId="77777777" w:rsidR="00021629" w:rsidRDefault="00363EFD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byly seznámeny s hudebními pojmy, vyzkoušely si na vlastním těle, jaké mohou zvuky vydávat bez h</w:t>
            </w:r>
            <w:r w:rsidR="00045BEA">
              <w:rPr>
                <w:rFonts w:asciiTheme="majorHAnsi" w:hAnsiTheme="majorHAnsi" w:cstheme="majorHAnsi"/>
              </w:rPr>
              <w:t>udebních nástrojů (hra na tělo)</w:t>
            </w:r>
            <w:r>
              <w:rPr>
                <w:rFonts w:asciiTheme="majorHAnsi" w:hAnsiTheme="majorHAnsi" w:cstheme="majorHAnsi"/>
              </w:rPr>
              <w:t>, seznámily se i s pojmy jako jsou hlasivky</w:t>
            </w:r>
            <w:r w:rsidR="00045BEA">
              <w:rPr>
                <w:rFonts w:asciiTheme="majorHAnsi" w:hAnsiTheme="majorHAnsi" w:cstheme="majorHAnsi"/>
              </w:rPr>
              <w:t xml:space="preserve"> aj. Soustředěně vnímaly, jak zní dřívka, ořechy, různé roury, bubínky…</w:t>
            </w:r>
          </w:p>
          <w:p w14:paraId="5FAF91D6" w14:textId="77777777" w:rsidR="00045BEA" w:rsidRPr="00FD74F0" w:rsidRDefault="00045BEA" w:rsidP="0022068E">
            <w:pPr>
              <w:rPr>
                <w:rFonts w:asciiTheme="majorHAnsi" w:hAnsiTheme="majorHAnsi" w:cstheme="majorHAnsi"/>
              </w:rPr>
            </w:pPr>
          </w:p>
          <w:p w14:paraId="6D7AB700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151A7EEC" w14:textId="77777777" w:rsidTr="00021629">
        <w:tc>
          <w:tcPr>
            <w:tcW w:w="4981" w:type="dxa"/>
          </w:tcPr>
          <w:p w14:paraId="71934A78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14:paraId="3A9CD0D6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2D04634E" w14:textId="77777777" w:rsidR="00021629" w:rsidRPr="00FD74F0" w:rsidRDefault="00CF48AC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 celou dobu programu byly děti soustředěné na činnost, aktivní. Později často zkoušely i v prostoru třídy co jak zní, v přírodě, co se ozývá.</w:t>
            </w:r>
          </w:p>
          <w:p w14:paraId="1C627EB4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09A3914A" w14:textId="77777777" w:rsidR="00927972" w:rsidRPr="00FD74F0" w:rsidRDefault="00927972" w:rsidP="0022068E">
            <w:pPr>
              <w:rPr>
                <w:rFonts w:asciiTheme="majorHAnsi" w:hAnsiTheme="majorHAnsi" w:cstheme="majorHAnsi"/>
              </w:rPr>
            </w:pPr>
          </w:p>
          <w:p w14:paraId="63098BD0" w14:textId="77777777" w:rsidR="00927972" w:rsidRPr="00FD74F0" w:rsidRDefault="00927972" w:rsidP="0022068E">
            <w:pPr>
              <w:rPr>
                <w:rFonts w:asciiTheme="majorHAnsi" w:hAnsiTheme="majorHAnsi" w:cstheme="majorHAnsi"/>
              </w:rPr>
            </w:pPr>
          </w:p>
          <w:p w14:paraId="004592CB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081D1C43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  <w:p w14:paraId="5FD1F7C1" w14:textId="77777777" w:rsidR="00021629" w:rsidRPr="00FD74F0" w:rsidRDefault="00021629" w:rsidP="0022068E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7EB9F2B1" w14:textId="77777777" w:rsidTr="00021629">
        <w:tc>
          <w:tcPr>
            <w:tcW w:w="4981" w:type="dxa"/>
          </w:tcPr>
          <w:p w14:paraId="3483E9CB" w14:textId="77777777" w:rsidR="00A20D02" w:rsidRPr="00FD74F0" w:rsidRDefault="00A20D02" w:rsidP="002206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43ACE437" w14:textId="77777777" w:rsidR="00A20D02" w:rsidRPr="00363EFD" w:rsidRDefault="00A20D02" w:rsidP="00363EFD">
            <w:pPr>
              <w:pStyle w:val="Odstavecseseznamem"/>
              <w:numPr>
                <w:ilvl w:val="0"/>
                <w:numId w:val="5"/>
              </w:num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 w:rsidRPr="00363EFD">
              <w:rPr>
                <w:rFonts w:asciiTheme="majorHAnsi" w:hAnsiTheme="majorHAnsi" w:cstheme="majorHAnsi"/>
              </w:rPr>
              <w:t>1</w:t>
            </w:r>
          </w:p>
          <w:p w14:paraId="5ABBF928" w14:textId="77777777" w:rsidR="00A20D02" w:rsidRDefault="005817A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785251F0" w14:textId="77777777" w:rsidR="00A20D02" w:rsidRDefault="005817A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091E5F4C" w14:textId="77777777" w:rsidR="00A20D02" w:rsidRDefault="005817A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6D3AAADE" w14:textId="77777777" w:rsidR="00A20D02" w:rsidRPr="00FD74F0" w:rsidRDefault="005817A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5631A5E9" w14:textId="77777777" w:rsidTr="00021629">
        <w:tc>
          <w:tcPr>
            <w:tcW w:w="4981" w:type="dxa"/>
          </w:tcPr>
          <w:p w14:paraId="3EA06DCE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14:paraId="2BA15B44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8371AF7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251258B6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4BE215EF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3B70472B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5D671230" w14:textId="77777777" w:rsidR="00E46A62" w:rsidRPr="00FD74F0" w:rsidRDefault="00363EFD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Bohatý program, velké množství pomůcek, různých nápaditých předmětů, které dávají různé zvuky. Praktická ukázka, možnost vyzkoušení. Děti tato společná „hudba“ přímo fascinovala.</w:t>
            </w:r>
          </w:p>
        </w:tc>
      </w:tr>
      <w:tr w:rsidR="00E46A62" w:rsidRPr="00FD74F0" w14:paraId="25B98295" w14:textId="77777777" w:rsidTr="00021629">
        <w:tc>
          <w:tcPr>
            <w:tcW w:w="4981" w:type="dxa"/>
          </w:tcPr>
          <w:p w14:paraId="49B6B9C1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0201005A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7B772AFF" w14:textId="77777777" w:rsidR="00E46A62" w:rsidRPr="00FD74F0" w:rsidRDefault="005817A7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EndPr/>
              <w:sdtContent>
                <w:r w:rsidR="00D433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119B4699" w14:textId="77777777" w:rsidTr="00021629">
        <w:tc>
          <w:tcPr>
            <w:tcW w:w="4981" w:type="dxa"/>
          </w:tcPr>
          <w:p w14:paraId="58D367F7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414866C4" w14:textId="77777777" w:rsidR="00E46A62" w:rsidRPr="00FD74F0" w:rsidRDefault="00363EFD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9.12.2020    Zdeňka Zíková          77728835</w:t>
            </w:r>
          </w:p>
        </w:tc>
      </w:tr>
      <w:tr w:rsidR="00E46A62" w:rsidRPr="00FD74F0" w14:paraId="7BFD5598" w14:textId="77777777" w:rsidTr="00021629">
        <w:tc>
          <w:tcPr>
            <w:tcW w:w="4981" w:type="dxa"/>
          </w:tcPr>
          <w:p w14:paraId="0CF00373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6EC0F82A" w14:textId="77777777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14:paraId="40C9AF9D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462FC9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4801B0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19A631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AD75680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21E1F6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8A68C87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869EB0B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26AC0D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475BD25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3E60CA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B7F74A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3ABD1CF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19CDE8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A126D8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0000D76" w14:textId="77777777" w:rsidR="008D4650" w:rsidRDefault="008D4650" w:rsidP="00FD74F0"/>
    <w:p w14:paraId="2D113DA9" w14:textId="77777777" w:rsidR="00CF48AC" w:rsidRDefault="00CF48AC" w:rsidP="00FD74F0">
      <w:r w:rsidRPr="00CF48AC">
        <w:rPr>
          <w:noProof/>
          <w:lang w:eastAsia="cs-CZ"/>
        </w:rPr>
        <w:drawing>
          <wp:inline distT="0" distB="0" distL="0" distR="0" wp14:anchorId="000D588C" wp14:editId="1B0A98A0">
            <wp:extent cx="3112267" cy="2066925"/>
            <wp:effectExtent l="19050" t="0" r="0" b="0"/>
            <wp:docPr id="3" name="obrázek 1" descr="E:\DCIM\106_PANA\P106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6_PANA\P1060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30" cy="206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7556A" w14:textId="77777777" w:rsidR="00CF48AC" w:rsidRDefault="00CF48AC" w:rsidP="00FD74F0">
      <w:r w:rsidRPr="00CF48AC">
        <w:rPr>
          <w:noProof/>
          <w:lang w:eastAsia="cs-CZ"/>
        </w:rPr>
        <w:drawing>
          <wp:inline distT="0" distB="0" distL="0" distR="0" wp14:anchorId="008DFA96" wp14:editId="61D3000B">
            <wp:extent cx="3143250" cy="2087502"/>
            <wp:effectExtent l="19050" t="0" r="0" b="0"/>
            <wp:docPr id="5" name="obrázek 2" descr="E:\DCIM\106_PANA\P106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6_PANA\P1060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11" cy="208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46EE4" w14:textId="77777777" w:rsidR="00CF48AC" w:rsidRDefault="00CF48AC" w:rsidP="00FD74F0">
      <w:r w:rsidRPr="00CF48AC">
        <w:rPr>
          <w:noProof/>
          <w:lang w:eastAsia="cs-CZ"/>
        </w:rPr>
        <w:drawing>
          <wp:inline distT="0" distB="0" distL="0" distR="0" wp14:anchorId="76B57EA2" wp14:editId="2BC813F3">
            <wp:extent cx="3155292" cy="2095500"/>
            <wp:effectExtent l="19050" t="0" r="7008" b="0"/>
            <wp:docPr id="6" name="obrázek 1" descr="E:\DCIM\106_PANA\P106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6_PANA\P1060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49" cy="209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F0130" w14:textId="77777777" w:rsidR="00CF48AC" w:rsidRPr="003135F4" w:rsidRDefault="00CF48AC" w:rsidP="00FD74F0"/>
    <w:sectPr w:rsidR="00CF48AC" w:rsidRPr="003135F4" w:rsidSect="008578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0501" w14:textId="77777777" w:rsidR="005817A7" w:rsidRDefault="005817A7" w:rsidP="006A61BD">
      <w:pPr>
        <w:spacing w:after="0" w:line="240" w:lineRule="auto"/>
      </w:pPr>
      <w:r>
        <w:separator/>
      </w:r>
    </w:p>
  </w:endnote>
  <w:endnote w:type="continuationSeparator" w:id="0">
    <w:p w14:paraId="4F6055C6" w14:textId="77777777" w:rsidR="005817A7" w:rsidRDefault="005817A7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C2C5" w14:textId="77777777" w:rsidR="0022068E" w:rsidRPr="00691E21" w:rsidRDefault="0022068E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MAS </w:t>
    </w:r>
    <w:proofErr w:type="spellStart"/>
    <w:r w:rsidRPr="00691E21">
      <w:rPr>
        <w:rFonts w:ascii="Times New Roman" w:eastAsia="Times New Roman" w:hAnsi="Times New Roman" w:cs="Times New Roman"/>
        <w:b/>
        <w:sz w:val="18"/>
        <w:szCs w:val="18"/>
      </w:rPr>
      <w:t>Šumavsko</w:t>
    </w:r>
    <w:proofErr w:type="spellEnd"/>
    <w:r w:rsidRPr="00691E21">
      <w:rPr>
        <w:rFonts w:ascii="Times New Roman" w:eastAsia="Times New Roman" w:hAnsi="Times New Roman" w:cs="Times New Roman"/>
        <w:b/>
        <w:sz w:val="18"/>
        <w:szCs w:val="18"/>
      </w:rPr>
      <w:t>, z.s.</w:t>
    </w:r>
  </w:p>
  <w:p w14:paraId="70A7EED5" w14:textId="77777777" w:rsidR="0022068E" w:rsidRPr="00691E21" w:rsidRDefault="0022068E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Prachatice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14:paraId="75825777" w14:textId="77777777" w:rsidR="0022068E" w:rsidRDefault="0022068E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>
      <w:rPr>
        <w:rFonts w:ascii="Times New Roman" w:eastAsia="Times New Roman" w:hAnsi="Times New Roman" w:cs="Times New Roman"/>
        <w:sz w:val="18"/>
        <w:szCs w:val="18"/>
      </w:rPr>
      <w:t>98</w:t>
    </w:r>
    <w:bookmarkEnd w:id="0"/>
  </w:p>
  <w:p w14:paraId="24625443" w14:textId="77777777" w:rsidR="0022068E" w:rsidRPr="00691E21" w:rsidRDefault="0022068E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14:paraId="6B4754B2" w14:textId="77777777" w:rsidR="0022068E" w:rsidRPr="00691E21" w:rsidRDefault="005817A7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hyperlink r:id="rId1" w:history="1">
      <w:r w:rsidR="0022068E"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14:paraId="2A892002" w14:textId="77777777" w:rsidR="0022068E" w:rsidRPr="00691E21" w:rsidRDefault="0022068E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C388" w14:textId="77777777" w:rsidR="005817A7" w:rsidRDefault="005817A7" w:rsidP="006A61BD">
      <w:pPr>
        <w:spacing w:after="0" w:line="240" w:lineRule="auto"/>
      </w:pPr>
      <w:r>
        <w:separator/>
      </w:r>
    </w:p>
  </w:footnote>
  <w:footnote w:type="continuationSeparator" w:id="0">
    <w:p w14:paraId="52B065D9" w14:textId="77777777" w:rsidR="005817A7" w:rsidRDefault="005817A7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45EB" w14:textId="77777777" w:rsidR="0022068E" w:rsidRDefault="0022068E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7E7CF617" wp14:editId="1AF9DC53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965"/>
    <w:multiLevelType w:val="hybridMultilevel"/>
    <w:tmpl w:val="D31C91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4A1"/>
    <w:multiLevelType w:val="hybridMultilevel"/>
    <w:tmpl w:val="3E98CE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BD"/>
    <w:rsid w:val="00021629"/>
    <w:rsid w:val="00045BEA"/>
    <w:rsid w:val="000862B7"/>
    <w:rsid w:val="000E3D08"/>
    <w:rsid w:val="000F492F"/>
    <w:rsid w:val="002061B9"/>
    <w:rsid w:val="0022068E"/>
    <w:rsid w:val="00220912"/>
    <w:rsid w:val="00222A23"/>
    <w:rsid w:val="00232B13"/>
    <w:rsid w:val="00251498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63EFD"/>
    <w:rsid w:val="0038276E"/>
    <w:rsid w:val="003B3089"/>
    <w:rsid w:val="003D6C59"/>
    <w:rsid w:val="003F26B2"/>
    <w:rsid w:val="004142BA"/>
    <w:rsid w:val="00445576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817A7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57886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CF48AC"/>
    <w:rsid w:val="00D048B9"/>
    <w:rsid w:val="00D2172A"/>
    <w:rsid w:val="00D433D8"/>
    <w:rsid w:val="00D82E1A"/>
    <w:rsid w:val="00E0296E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D0FB"/>
  <w15:docId w15:val="{868642AC-93C6-4701-B1E1-F19925C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8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48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Lucie Pechoušková</cp:lastModifiedBy>
  <cp:revision>2</cp:revision>
  <dcterms:created xsi:type="dcterms:W3CDTF">2020-12-09T07:07:00Z</dcterms:created>
  <dcterms:modified xsi:type="dcterms:W3CDTF">2020-12-09T07:07:00Z</dcterms:modified>
</cp:coreProperties>
</file>