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Prachatice, Zlatá stezka 240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71FC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Sladovna Písek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Exkurze Včela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1158EF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1158EF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352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1158EF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1158EF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="00471F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4.</w:t>
            </w:r>
            <w:r w:rsidR="00471FC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2019 Písek Sladovna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151EF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43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152352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-seznámení se životem včely, </w:t>
            </w:r>
          </w:p>
          <w:p w:rsidR="00152352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-její přínos pro člověka,</w:t>
            </w:r>
          </w:p>
          <w:p w:rsidR="00021629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-vnímání tohoto tématu všemi </w:t>
            </w:r>
            <w:proofErr w:type="gramStart"/>
            <w:r>
              <w:rPr>
                <w:rFonts w:asciiTheme="majorHAnsi" w:hAnsiTheme="majorHAnsi" w:cstheme="majorHAnsi"/>
              </w:rPr>
              <w:t>smysly</w:t>
            </w:r>
            <w:proofErr w:type="gramEnd"/>
            <w:r>
              <w:rPr>
                <w:rFonts w:asciiTheme="majorHAnsi" w:hAnsiTheme="majorHAnsi" w:cstheme="majorHAnsi"/>
              </w:rPr>
              <w:t xml:space="preserve"> –</w:t>
            </w:r>
            <w:proofErr w:type="gramStart"/>
            <w:r>
              <w:rPr>
                <w:rFonts w:asciiTheme="majorHAnsi" w:hAnsiTheme="majorHAnsi" w:cstheme="majorHAnsi"/>
              </w:rPr>
              <w:t>zrak</w:t>
            </w:r>
            <w:proofErr w:type="gramEnd"/>
            <w:r>
              <w:rPr>
                <w:rFonts w:asciiTheme="majorHAnsi" w:hAnsiTheme="majorHAnsi" w:cstheme="majorHAnsi"/>
              </w:rPr>
              <w:t>, čich, sluch hmat, chuť,</w:t>
            </w:r>
          </w:p>
          <w:p w:rsidR="00152352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-procházení plástvemi a plnění úkolů</w:t>
            </w:r>
          </w:p>
          <w:p w:rsidR="00152352" w:rsidRDefault="00152352" w:rsidP="001523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-p</w:t>
            </w:r>
            <w:r w:rsidRPr="00152352">
              <w:rPr>
                <w:rFonts w:asciiTheme="majorHAnsi" w:hAnsiTheme="majorHAnsi" w:cstheme="majorHAnsi"/>
              </w:rPr>
              <w:t>ohybová aktivita</w:t>
            </w:r>
            <w:r>
              <w:rPr>
                <w:rFonts w:asciiTheme="majorHAnsi" w:hAnsiTheme="majorHAnsi" w:cstheme="majorHAnsi"/>
              </w:rPr>
              <w:t xml:space="preserve"> související s tématem</w:t>
            </w:r>
          </w:p>
          <w:p w:rsidR="00021629" w:rsidRPr="00FD74F0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-závěr shrnutí, dotazy dětí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Default="0015235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Aktivita se nám krásně hodila do výuky Prvouky- téma Jaro-jarní květiny, opylení, život včel</w:t>
            </w:r>
          </w:p>
          <w:p w:rsidR="00152352" w:rsidRDefault="00152352" w:rsidP="001523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-lektor s dětmi </w:t>
            </w:r>
            <w:r w:rsidR="00471FC4">
              <w:rPr>
                <w:rFonts w:asciiTheme="majorHAnsi" w:hAnsiTheme="majorHAnsi" w:cstheme="majorHAnsi"/>
              </w:rPr>
              <w:t xml:space="preserve">dobře </w:t>
            </w:r>
            <w:r>
              <w:rPr>
                <w:rFonts w:asciiTheme="majorHAnsi" w:hAnsiTheme="majorHAnsi" w:cstheme="majorHAnsi"/>
              </w:rPr>
              <w:t xml:space="preserve">pracoval </w:t>
            </w:r>
            <w:r w:rsidR="00471FC4">
              <w:rPr>
                <w:rFonts w:asciiTheme="majorHAnsi" w:hAnsiTheme="majorHAnsi" w:cstheme="majorHAnsi"/>
              </w:rPr>
              <w:t>a výklad byl přizpůsoben věku dětí</w:t>
            </w:r>
          </w:p>
          <w:p w:rsidR="00471FC4" w:rsidRDefault="00471FC4" w:rsidP="001523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děti byly nadšené z interaktivity a určitě to obohatilo jejich znalosti </w:t>
            </w:r>
          </w:p>
          <w:p w:rsidR="00471FC4" w:rsidRPr="00152352" w:rsidRDefault="00471FC4" w:rsidP="001523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p. uč. </w:t>
            </w:r>
            <w:proofErr w:type="gramStart"/>
            <w:r>
              <w:rPr>
                <w:rFonts w:asciiTheme="majorHAnsi" w:hAnsiTheme="majorHAnsi" w:cstheme="majorHAnsi"/>
              </w:rPr>
              <w:t>byly</w:t>
            </w:r>
            <w:proofErr w:type="gramEnd"/>
            <w:r>
              <w:rPr>
                <w:rFonts w:asciiTheme="majorHAnsi" w:hAnsiTheme="majorHAnsi" w:cstheme="majorHAnsi"/>
              </w:rPr>
              <w:t xml:space="preserve"> spokojeny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1158EF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C4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1158EF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1158EF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1158EF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1158EF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471FC4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Vše probíhalo bez problémů, nebyly nikde žádné prostoje, včetně autobusové dopravy. Exkurzi bychom doporučili dalším školám. Moc děkujeme.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1158EF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FC4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471FC4" w:rsidRDefault="00471FC4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8. 4. 2019</w:t>
            </w:r>
          </w:p>
          <w:p w:rsidR="00E46A62" w:rsidRDefault="00471FC4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Mgr. Jana </w:t>
            </w:r>
            <w:proofErr w:type="spellStart"/>
            <w:r>
              <w:rPr>
                <w:rFonts w:asciiTheme="majorHAnsi" w:hAnsiTheme="majorHAnsi" w:cstheme="majorHAnsi"/>
              </w:rPr>
              <w:t>Ištoková</w:t>
            </w:r>
            <w:proofErr w:type="spellEnd"/>
            <w:r>
              <w:rPr>
                <w:rFonts w:asciiTheme="majorHAnsi" w:hAnsiTheme="majorHAnsi" w:cstheme="majorHAnsi"/>
              </w:rPr>
              <w:t xml:space="preserve">  (737 101 900)</w:t>
            </w:r>
          </w:p>
          <w:p w:rsidR="00471FC4" w:rsidRPr="00FD74F0" w:rsidRDefault="00471FC4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istokovaj@seznam.cz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EF" w:rsidRDefault="001158EF" w:rsidP="006A61BD">
      <w:pPr>
        <w:spacing w:after="0" w:line="240" w:lineRule="auto"/>
      </w:pPr>
      <w:r>
        <w:separator/>
      </w:r>
    </w:p>
  </w:endnote>
  <w:endnote w:type="continuationSeparator" w:id="0">
    <w:p w:rsidR="001158EF" w:rsidRDefault="001158EF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EF" w:rsidRDefault="001158EF" w:rsidP="006A61BD">
      <w:pPr>
        <w:spacing w:after="0" w:line="240" w:lineRule="auto"/>
      </w:pPr>
      <w:r>
        <w:separator/>
      </w:r>
    </w:p>
  </w:footnote>
  <w:footnote w:type="continuationSeparator" w:id="0">
    <w:p w:rsidR="001158EF" w:rsidRDefault="001158EF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C14BD"/>
    <w:multiLevelType w:val="hybridMultilevel"/>
    <w:tmpl w:val="7BE69C48"/>
    <w:lvl w:ilvl="0" w:tplc="B63CB28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91E68"/>
    <w:multiLevelType w:val="hybridMultilevel"/>
    <w:tmpl w:val="60249A06"/>
    <w:lvl w:ilvl="0" w:tplc="E3EED72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21629"/>
    <w:rsid w:val="000862B7"/>
    <w:rsid w:val="000E3499"/>
    <w:rsid w:val="000E3D08"/>
    <w:rsid w:val="000F492F"/>
    <w:rsid w:val="001158EF"/>
    <w:rsid w:val="00151EFB"/>
    <w:rsid w:val="00152352"/>
    <w:rsid w:val="002061B9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1FC4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D4650"/>
    <w:rsid w:val="008E3FA0"/>
    <w:rsid w:val="008E5700"/>
    <w:rsid w:val="00927972"/>
    <w:rsid w:val="00A20D02"/>
    <w:rsid w:val="00AB0D22"/>
    <w:rsid w:val="00AC22C3"/>
    <w:rsid w:val="00AF348F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5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Jana Ištoková</cp:lastModifiedBy>
  <cp:revision>4</cp:revision>
  <dcterms:created xsi:type="dcterms:W3CDTF">2019-04-08T15:18:00Z</dcterms:created>
  <dcterms:modified xsi:type="dcterms:W3CDTF">2019-04-11T04:31:00Z</dcterms:modified>
</cp:coreProperties>
</file>