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2647C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Bu</w:t>
            </w:r>
            <w:r w:rsidR="00A34860">
              <w:rPr>
                <w:rFonts w:asciiTheme="majorHAnsi" w:hAnsiTheme="majorHAnsi" w:cstheme="majorHAnsi"/>
              </w:rPr>
              <w:t>šanovice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Pr="00DC447E" w:rsidRDefault="00DC447E" w:rsidP="00903B84">
            <w:pPr>
              <w:rPr>
                <w:rFonts w:asciiTheme="majorHAnsi" w:hAnsiTheme="majorHAnsi" w:cstheme="majorHAnsi"/>
              </w:rPr>
            </w:pPr>
            <w:r w:rsidRPr="00DC447E">
              <w:t>PaedDr. Ivana Bečvářová</w:t>
            </w:r>
          </w:p>
          <w:p w:rsidR="002647C0" w:rsidRPr="00DC447E" w:rsidRDefault="002647C0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Výtvarná dílna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DD658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DD658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DD658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DD6587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10. 2020 MŠ Bušanovice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Práce s barvami, pastely a šablonami za doprovodu hudby. PODZIM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Seznámení s novými přáteli, </w:t>
            </w:r>
            <w:r w:rsidR="002647C0">
              <w:rPr>
                <w:rFonts w:asciiTheme="majorHAnsi" w:hAnsiTheme="majorHAnsi" w:cstheme="majorHAnsi"/>
              </w:rPr>
              <w:t>rozvíjení fantazie, nebojácnost při činnosti – vše se povede.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DD658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DD658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DD658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DD658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DD6587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2647C0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Kamarádský přístup k dětem, skvělá komunikace, podněcování k aktivitě dětí, pochvala.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DD6587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A34860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6.10.20 Bláhová 725976064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9D06D1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bookmarkStart w:id="0" w:name="_GoBack"/>
            <w:bookmarkEnd w:id="0"/>
            <w:r w:rsidR="00E46A62" w:rsidRPr="00FD74F0">
              <w:rPr>
                <w:rFonts w:asciiTheme="majorHAnsi" w:hAnsiTheme="majorHAnsi" w:cstheme="majorHAnsi"/>
              </w:rPr>
              <w:t>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87" w:rsidRDefault="00DD6587" w:rsidP="006A61BD">
      <w:pPr>
        <w:spacing w:after="0" w:line="240" w:lineRule="auto"/>
      </w:pPr>
      <w:r>
        <w:separator/>
      </w:r>
    </w:p>
  </w:endnote>
  <w:endnote w:type="continuationSeparator" w:id="0">
    <w:p w:rsidR="00DD6587" w:rsidRDefault="00DD6587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87" w:rsidRDefault="00DD6587" w:rsidP="006A61BD">
      <w:pPr>
        <w:spacing w:after="0" w:line="240" w:lineRule="auto"/>
      </w:pPr>
      <w:r>
        <w:separator/>
      </w:r>
    </w:p>
  </w:footnote>
  <w:footnote w:type="continuationSeparator" w:id="0">
    <w:p w:rsidR="00DD6587" w:rsidRDefault="00DD6587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312D1"/>
    <w:rsid w:val="000862B7"/>
    <w:rsid w:val="000D6B16"/>
    <w:rsid w:val="000E3D08"/>
    <w:rsid w:val="000F492F"/>
    <w:rsid w:val="002061B9"/>
    <w:rsid w:val="00232B13"/>
    <w:rsid w:val="002647C0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00481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7972"/>
    <w:rsid w:val="009B4423"/>
    <w:rsid w:val="009D06D1"/>
    <w:rsid w:val="00A20D02"/>
    <w:rsid w:val="00A34860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DC447E"/>
    <w:rsid w:val="00DD6587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79C95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Lucie Pechoušková</cp:lastModifiedBy>
  <cp:revision>5</cp:revision>
  <dcterms:created xsi:type="dcterms:W3CDTF">2020-10-06T09:14:00Z</dcterms:created>
  <dcterms:modified xsi:type="dcterms:W3CDTF">2020-10-06T11:34:00Z</dcterms:modified>
</cp:coreProperties>
</file>