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19" w:rsidRPr="00461E52" w:rsidRDefault="00517E19" w:rsidP="00517E1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517E19" w:rsidRPr="00461E52" w:rsidRDefault="00517E19" w:rsidP="00517E19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517E19" w:rsidRPr="00FD74F0" w:rsidRDefault="00517E19" w:rsidP="00517E19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</w:p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Prachatice, Vodňanská 287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517E19" w:rsidRDefault="004F667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Laboratoř na kolečkách</w:t>
            </w:r>
            <w:bookmarkStart w:id="0" w:name="_GoBack"/>
            <w:bookmarkEnd w:id="0"/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Svět hmyzu</w:t>
            </w:r>
          </w:p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517E19" w:rsidRPr="00FD74F0" w:rsidRDefault="00871722" w:rsidP="00E70EE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7E19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517E19" w:rsidRPr="00FD74F0" w:rsidRDefault="00871722" w:rsidP="00E70EE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517E19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517E19" w:rsidRPr="00FD74F0" w:rsidRDefault="00871722" w:rsidP="00E70EE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7E19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517E19" w:rsidRPr="00FD74F0" w:rsidRDefault="00871722" w:rsidP="00E70EE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7E19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</w:p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4. 2019, ZŠ Prachatice, Vodňanská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>
              <w:rPr>
                <w:rFonts w:asciiTheme="majorHAnsi" w:hAnsiTheme="majorHAnsi" w:cstheme="majorHAnsi"/>
              </w:rPr>
              <w:t>zúčastněných 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15+16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pedagogů:</w:t>
            </w:r>
          </w:p>
        </w:tc>
        <w:tc>
          <w:tcPr>
            <w:tcW w:w="40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besedovali s lektorkou o životě hmyzu, následně zkoumali pomocí mikroskopu části těla hmyzu, porovnávali různé druhy a malovali mikroskopické exponáty. Závěrem si ověřili žáci získané znalosti.</w:t>
            </w:r>
          </w:p>
          <w:p w:rsidR="00517E19" w:rsidRPr="00FD74F0" w:rsidRDefault="00517E19" w:rsidP="00517E19">
            <w:pPr>
              <w:rPr>
                <w:rFonts w:asciiTheme="majorHAnsi" w:hAnsiTheme="majorHAnsi" w:cstheme="majorHAnsi"/>
              </w:rPr>
            </w:pP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přínosu aktivity:</w:t>
            </w:r>
          </w:p>
        </w:tc>
        <w:tc>
          <w:tcPr>
            <w:tcW w:w="4081" w:type="dxa"/>
          </w:tcPr>
          <w:p w:rsidR="00517E19" w:rsidRPr="00FD74F0" w:rsidRDefault="00517E19" w:rsidP="00517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si netradičním způsobem rozšířili své znalosti, dozvěděli se zajímavosti o životě hmyzu a naučili se pracovat s mikroskopy.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(vyberte jednu z možností; jako ve škole)</w:t>
            </w:r>
          </w:p>
        </w:tc>
        <w:tc>
          <w:tcPr>
            <w:tcW w:w="4081" w:type="dxa"/>
          </w:tcPr>
          <w:p w:rsidR="00517E19" w:rsidRDefault="00871722" w:rsidP="00E70EE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517E19">
              <w:rPr>
                <w:rFonts w:asciiTheme="majorHAnsi" w:hAnsiTheme="majorHAnsi" w:cstheme="majorHAnsi"/>
              </w:rPr>
              <w:tab/>
              <w:t>1</w:t>
            </w:r>
          </w:p>
          <w:p w:rsidR="00517E19" w:rsidRDefault="00871722" w:rsidP="00E70EE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7E19">
              <w:rPr>
                <w:rFonts w:asciiTheme="majorHAnsi" w:hAnsiTheme="majorHAnsi" w:cstheme="majorHAnsi"/>
              </w:rPr>
              <w:tab/>
              <w:t>2</w:t>
            </w:r>
          </w:p>
          <w:p w:rsidR="00517E19" w:rsidRDefault="00871722" w:rsidP="00E70EE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7E19">
              <w:rPr>
                <w:rFonts w:asciiTheme="majorHAnsi" w:hAnsiTheme="majorHAnsi" w:cstheme="majorHAnsi"/>
              </w:rPr>
              <w:tab/>
              <w:t>3</w:t>
            </w:r>
          </w:p>
          <w:p w:rsidR="00517E19" w:rsidRDefault="00871722" w:rsidP="00E70EE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7E19">
              <w:rPr>
                <w:rFonts w:asciiTheme="majorHAnsi" w:hAnsiTheme="majorHAnsi" w:cstheme="majorHAnsi"/>
              </w:rPr>
              <w:tab/>
              <w:t>4</w:t>
            </w:r>
          </w:p>
          <w:p w:rsidR="00517E19" w:rsidRPr="00FD74F0" w:rsidRDefault="00871722" w:rsidP="00E70EE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7E19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</w:p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</w:p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</w:p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</w:p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517E19" w:rsidRPr="00FD74F0" w:rsidRDefault="00517E19" w:rsidP="00517E19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Program měl vysokou úroveň, žáci se aktivně zapojili do aktivit, učení netradiční formou je bavilo.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Default="00517E19" w:rsidP="00E70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517E19" w:rsidRDefault="00517E19" w:rsidP="00E70EE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517E19" w:rsidRPr="00FD74F0" w:rsidRDefault="00871722" w:rsidP="00E70EE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19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517E19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</w:p>
        </w:tc>
      </w:tr>
      <w:tr w:rsidR="00517E19" w:rsidRPr="00FD74F0" w:rsidTr="00E70EE2">
        <w:tc>
          <w:tcPr>
            <w:tcW w:w="4981" w:type="dxa"/>
          </w:tcPr>
          <w:p w:rsidR="00517E19" w:rsidRPr="00FD74F0" w:rsidRDefault="00517E19" w:rsidP="00E70EE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517E19" w:rsidRPr="00FD74F0" w:rsidRDefault="00517E19" w:rsidP="00517E19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Default="00517E19" w:rsidP="00517E1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517E19" w:rsidRPr="003135F4" w:rsidRDefault="00517E19" w:rsidP="00517E19"/>
    <w:p w:rsidR="00F02859" w:rsidRDefault="00F02859"/>
    <w:sectPr w:rsidR="00F028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22" w:rsidRDefault="00871722">
      <w:pPr>
        <w:spacing w:after="0" w:line="240" w:lineRule="auto"/>
      </w:pPr>
      <w:r>
        <w:separator/>
      </w:r>
    </w:p>
  </w:endnote>
  <w:endnote w:type="continuationSeparator" w:id="0">
    <w:p w:rsidR="00871722" w:rsidRDefault="0087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517E19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517E19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517E19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517E19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517E19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517E19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004 484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22" w:rsidRDefault="00871722">
      <w:pPr>
        <w:spacing w:after="0" w:line="240" w:lineRule="auto"/>
      </w:pPr>
      <w:r>
        <w:separator/>
      </w:r>
    </w:p>
  </w:footnote>
  <w:footnote w:type="continuationSeparator" w:id="0">
    <w:p w:rsidR="00871722" w:rsidRDefault="0087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517E19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2540D655" wp14:editId="436B315A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19"/>
    <w:rsid w:val="004F6679"/>
    <w:rsid w:val="00517E19"/>
    <w:rsid w:val="00871722"/>
    <w:rsid w:val="00F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639C"/>
  <w15:chartTrackingRefBased/>
  <w15:docId w15:val="{9DFB29F7-43F7-40E3-B9C1-C4BF950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E19"/>
  </w:style>
  <w:style w:type="paragraph" w:styleId="Odstavecseseznamem">
    <w:name w:val="List Paragraph"/>
    <w:basedOn w:val="Normln"/>
    <w:uiPriority w:val="34"/>
    <w:qFormat/>
    <w:rsid w:val="00517E19"/>
    <w:pPr>
      <w:ind w:left="720"/>
      <w:contextualSpacing/>
    </w:pPr>
  </w:style>
  <w:style w:type="table" w:styleId="Mkatabulky">
    <w:name w:val="Table Grid"/>
    <w:basedOn w:val="Normlntabulka"/>
    <w:uiPriority w:val="39"/>
    <w:rsid w:val="0051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Grabmüllerová Šárka</dc:creator>
  <cp:keywords/>
  <dc:description/>
  <cp:lastModifiedBy>710S_II</cp:lastModifiedBy>
  <cp:revision>2</cp:revision>
  <dcterms:created xsi:type="dcterms:W3CDTF">2019-04-08T06:43:00Z</dcterms:created>
  <dcterms:modified xsi:type="dcterms:W3CDTF">2019-04-08T09:28:00Z</dcterms:modified>
</cp:coreProperties>
</file>