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3D205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ZŠ Netolice, </w:t>
            </w:r>
            <w:proofErr w:type="spellStart"/>
            <w:r>
              <w:rPr>
                <w:rFonts w:asciiTheme="majorHAnsi" w:hAnsiTheme="majorHAnsi" w:cstheme="majorHAnsi"/>
              </w:rPr>
              <w:t>Bavorovská</w:t>
            </w:r>
            <w:proofErr w:type="spellEnd"/>
            <w:r>
              <w:rPr>
                <w:rFonts w:asciiTheme="majorHAnsi" w:hAnsiTheme="majorHAnsi" w:cstheme="majorHAnsi"/>
              </w:rPr>
              <w:t xml:space="preserve"> 306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021629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3D205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Staň se vodním záchranářem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921FA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921FA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5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921FA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921FA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3D205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21. 5. 2019 </w:t>
            </w:r>
            <w:r w:rsidR="003F50F4">
              <w:rPr>
                <w:rFonts w:ascii="Calibri Light" w:hAnsi="Calibri Light" w:cs="Calibri Light"/>
                <w:color w:val="000000"/>
              </w:rPr>
              <w:t>Dolní Vltavice (</w:t>
            </w:r>
            <w:r>
              <w:rPr>
                <w:rFonts w:ascii="Calibri Light" w:hAnsi="Calibri Light" w:cs="Calibri Light"/>
                <w:color w:val="000000"/>
              </w:rPr>
              <w:t>stanice vodních záchranářů - Lipno)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3D205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3D205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Default="003D205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první pomoc</w:t>
            </w:r>
          </w:p>
          <w:p w:rsidR="003D2051" w:rsidRDefault="003D205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sebeobrana</w:t>
            </w:r>
          </w:p>
          <w:p w:rsidR="00021629" w:rsidRDefault="003D205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pohyb na raftu, kajaku, kánoi</w:t>
            </w:r>
          </w:p>
          <w:p w:rsidR="00021629" w:rsidRPr="00FD74F0" w:rsidRDefault="003D205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bezpečný pohyb u vody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3F50F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Akce byla pro žáky přínosem, naučili se základy bezpečného chování u vody a získali povědomí o první pomoci a vlastní sebeobrany. Většina z nich poprvé pádlovala na lodi – obohacení sportovních aktivit.</w:t>
            </w: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921FA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0F4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921FA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921FA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921FA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921FA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3F50F4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Akce se dětem líbila, ocenili výuku jinde než ve škole a kamarádský přístup instruktorů. </w:t>
            </w:r>
            <w:proofErr w:type="gramStart"/>
            <w:r>
              <w:rPr>
                <w:rFonts w:asciiTheme="majorHAnsi" w:hAnsiTheme="majorHAnsi" w:cstheme="majorHAnsi"/>
              </w:rPr>
              <w:t>Poznali  na</w:t>
            </w:r>
            <w:proofErr w:type="gramEnd"/>
            <w:r>
              <w:rPr>
                <w:rFonts w:asciiTheme="majorHAnsi" w:hAnsiTheme="majorHAnsi" w:cstheme="majorHAnsi"/>
              </w:rPr>
              <w:t xml:space="preserve"> vlastní kůži náhlé výkyvy počasí  a nebezpečí silného větru na vodí hladině.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921FA9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0F4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3F50F4" w:rsidP="003F50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6. 2019, Mgr. Theodor Pártl, e-mail: theodorpartl@seznam.cz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A9" w:rsidRDefault="00921FA9" w:rsidP="006A61BD">
      <w:pPr>
        <w:spacing w:after="0" w:line="240" w:lineRule="auto"/>
      </w:pPr>
      <w:r>
        <w:separator/>
      </w:r>
    </w:p>
  </w:endnote>
  <w:endnote w:type="continuationSeparator" w:id="0">
    <w:p w:rsidR="00921FA9" w:rsidRDefault="00921FA9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A9" w:rsidRDefault="00921FA9" w:rsidP="006A61BD">
      <w:pPr>
        <w:spacing w:after="0" w:line="240" w:lineRule="auto"/>
      </w:pPr>
      <w:r>
        <w:separator/>
      </w:r>
    </w:p>
  </w:footnote>
  <w:footnote w:type="continuationSeparator" w:id="0">
    <w:p w:rsidR="00921FA9" w:rsidRDefault="00921FA9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2051"/>
    <w:rsid w:val="003D6C59"/>
    <w:rsid w:val="003F26B2"/>
    <w:rsid w:val="003F50F4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1FA9"/>
    <w:rsid w:val="00927972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Theodor Pártl</cp:lastModifiedBy>
  <cp:revision>2</cp:revision>
  <dcterms:created xsi:type="dcterms:W3CDTF">2019-06-03T18:44:00Z</dcterms:created>
  <dcterms:modified xsi:type="dcterms:W3CDTF">2019-06-03T18:44:00Z</dcterms:modified>
</cp:coreProperties>
</file>