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C3" w:rsidRDefault="005B55C3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7634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Zbytiny</w:t>
            </w:r>
            <w:r w:rsidR="0089205A">
              <w:rPr>
                <w:rFonts w:asciiTheme="majorHAnsi" w:hAnsiTheme="majorHAnsi" w:cstheme="majorHAnsi"/>
              </w:rPr>
              <w:t>, okres Prachatice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021629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07634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Zbytiny</w:t>
            </w:r>
            <w:r w:rsidR="0089205A">
              <w:rPr>
                <w:rFonts w:asciiTheme="majorHAnsi" w:hAnsiTheme="majorHAnsi" w:cstheme="majorHAnsi"/>
              </w:rPr>
              <w:t>, okres Prachatice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106DA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Věda nás baví</w:t>
            </w: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6872B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6872B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6872B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6872BE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106DA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 4. 2019, ZŠ Zbytiny, Zbytiny 2, 384 41 Zbytiny</w:t>
            </w:r>
            <w:r>
              <w:rPr>
                <w:rFonts w:asciiTheme="majorHAnsi" w:hAnsiTheme="majorHAnsi" w:cstheme="majorHAnsi"/>
              </w:rPr>
              <w:br/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106DA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106DA9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+ 1 asistentka pedagoga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822F49" w:rsidRDefault="00106DA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Seznámení s průběhem programu a účastníky s lektorkami</w:t>
            </w:r>
          </w:p>
          <w:p w:rsidR="00822F49" w:rsidRPr="00822F49" w:rsidRDefault="00106DA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Znečištění ovzduší – skupinová práce, tvorba listu o složení vzduchu</w:t>
            </w:r>
          </w:p>
          <w:p w:rsidR="00822F49" w:rsidRPr="00822F49" w:rsidRDefault="00106DA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Znečištění vody – pokusy a experimenty s vodou ve skupinách</w:t>
            </w:r>
            <w:r w:rsidR="000D752C">
              <w:rPr>
                <w:rFonts w:asciiTheme="majorHAnsi" w:hAnsiTheme="majorHAnsi" w:cstheme="majorHAnsi"/>
              </w:rPr>
              <w:t xml:space="preserve"> (měření </w:t>
            </w:r>
            <w:proofErr w:type="spellStart"/>
            <w:r w:rsidR="000D752C">
              <w:rPr>
                <w:rFonts w:asciiTheme="majorHAnsi" w:hAnsiTheme="majorHAnsi" w:cstheme="majorHAnsi"/>
              </w:rPr>
              <w:t>Ph</w:t>
            </w:r>
            <w:proofErr w:type="spellEnd"/>
            <w:r w:rsidR="000D752C">
              <w:rPr>
                <w:rFonts w:asciiTheme="majorHAnsi" w:hAnsiTheme="majorHAnsi" w:cstheme="majorHAnsi"/>
              </w:rPr>
              <w:t xml:space="preserve"> vody)</w:t>
            </w:r>
          </w:p>
          <w:p w:rsidR="00021629" w:rsidRPr="00822F49" w:rsidRDefault="00106DA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Znečištění půdy – skupinová práce - vytváření vzorku půdy – součásti půdy</w:t>
            </w:r>
          </w:p>
          <w:p w:rsidR="00021629" w:rsidRPr="00822F49" w:rsidRDefault="00106DA9" w:rsidP="00822F49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Shrnutí a závěry z experimentů.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610280" w:rsidRDefault="000D752C" w:rsidP="00610280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Přínos pro další práci pedagogů – inspirace.</w:t>
            </w:r>
          </w:p>
          <w:p w:rsidR="00021629" w:rsidRDefault="000D752C" w:rsidP="00903B84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610280">
              <w:rPr>
                <w:rFonts w:asciiTheme="majorHAnsi" w:hAnsiTheme="majorHAnsi" w:cstheme="majorHAnsi"/>
              </w:rPr>
              <w:t xml:space="preserve">ravou formou se žáci </w:t>
            </w:r>
            <w:r w:rsidR="00106DA9">
              <w:rPr>
                <w:rFonts w:asciiTheme="majorHAnsi" w:hAnsiTheme="majorHAnsi" w:cstheme="majorHAnsi"/>
              </w:rPr>
              <w:t>seznámili s problematikou ochrany ŽP</w:t>
            </w:r>
          </w:p>
          <w:p w:rsidR="00610280" w:rsidRPr="00EA1BFC" w:rsidRDefault="000D752C" w:rsidP="00EA1BFC">
            <w:pPr>
              <w:pStyle w:val="Odstavecseseznamem"/>
              <w:numPr>
                <w:ilvl w:val="0"/>
                <w:numId w:val="4"/>
              </w:numPr>
              <w:ind w:left="170" w:hanging="17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Osvojení poznatků o složení jednotlivých sfér na Zemi.</w:t>
            </w:r>
          </w:p>
        </w:tc>
      </w:tr>
      <w:tr w:rsidR="00A20D02" w:rsidRPr="00FD74F0" w:rsidTr="0089205A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A20D02" w:rsidRDefault="006872B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6872B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6872B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6872B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6872BE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89205A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A1BFC" w:rsidRDefault="00EA1BFC" w:rsidP="00E46A62">
            <w:pPr>
              <w:rPr>
                <w:rFonts w:asciiTheme="majorHAnsi" w:hAnsiTheme="majorHAnsi" w:cstheme="majorHAnsi"/>
              </w:rPr>
            </w:pPr>
          </w:p>
          <w:p w:rsidR="00EA1BFC" w:rsidRPr="00FD74F0" w:rsidRDefault="00EA1BFC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  <w:tcBorders>
              <w:tl2br w:val="single" w:sz="4" w:space="0" w:color="auto"/>
            </w:tcBorders>
          </w:tcPr>
          <w:p w:rsidR="00E46A62" w:rsidRPr="00FD74F0" w:rsidRDefault="00E46A62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Pr="00FD74F0" w:rsidRDefault="006872BE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5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0D752C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 5. 2019, Mgr. Petra Staňková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0D752C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bookmarkStart w:id="0" w:name="_GoBack"/>
            <w:bookmarkEnd w:id="0"/>
            <w:r w:rsidR="00E46A62" w:rsidRPr="00FD74F0">
              <w:rPr>
                <w:rFonts w:asciiTheme="majorHAnsi" w:hAnsiTheme="majorHAnsi" w:cstheme="majorHAnsi"/>
              </w:rPr>
              <w:t xml:space="preserve">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BE" w:rsidRDefault="006872BE" w:rsidP="006A61BD">
      <w:pPr>
        <w:spacing w:after="0" w:line="240" w:lineRule="auto"/>
      </w:pPr>
      <w:r>
        <w:separator/>
      </w:r>
    </w:p>
  </w:endnote>
  <w:endnote w:type="continuationSeparator" w:id="0">
    <w:p w:rsidR="006872BE" w:rsidRDefault="006872BE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BE" w:rsidRDefault="006872BE" w:rsidP="006A61BD">
      <w:pPr>
        <w:spacing w:after="0" w:line="240" w:lineRule="auto"/>
      </w:pPr>
      <w:r>
        <w:separator/>
      </w:r>
    </w:p>
  </w:footnote>
  <w:footnote w:type="continuationSeparator" w:id="0">
    <w:p w:rsidR="006872BE" w:rsidRDefault="006872BE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E03A6"/>
    <w:multiLevelType w:val="hybridMultilevel"/>
    <w:tmpl w:val="343AF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7634C"/>
    <w:rsid w:val="000862B7"/>
    <w:rsid w:val="000D752C"/>
    <w:rsid w:val="000E3D08"/>
    <w:rsid w:val="000F492F"/>
    <w:rsid w:val="00106DA9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5B55C3"/>
    <w:rsid w:val="00610280"/>
    <w:rsid w:val="006872BE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22F49"/>
    <w:rsid w:val="00835CEB"/>
    <w:rsid w:val="008547CC"/>
    <w:rsid w:val="0089205A"/>
    <w:rsid w:val="008D4650"/>
    <w:rsid w:val="008E3FA0"/>
    <w:rsid w:val="008E5700"/>
    <w:rsid w:val="00927972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CD3C95"/>
    <w:rsid w:val="00D2172A"/>
    <w:rsid w:val="00D433D8"/>
    <w:rsid w:val="00D82E1A"/>
    <w:rsid w:val="00E46A62"/>
    <w:rsid w:val="00E55A5A"/>
    <w:rsid w:val="00E70F1C"/>
    <w:rsid w:val="00EA1BF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DFBB"/>
  <w15:docId w15:val="{B7D62DF7-E9E9-4750-94EF-F78F1FA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Windows User</cp:lastModifiedBy>
  <cp:revision>2</cp:revision>
  <dcterms:created xsi:type="dcterms:W3CDTF">2019-05-15T12:32:00Z</dcterms:created>
  <dcterms:modified xsi:type="dcterms:W3CDTF">2019-05-15T12:32:00Z</dcterms:modified>
</cp:coreProperties>
</file>