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36"/>
          <w:szCs w:val="36"/>
        </w:rPr>
      </w:pPr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>Zpráva z realizace vzdělávacího programu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V rámci realizace projektu Místní akční plán rozvoje vzdělávání pro ORP Prachatice II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0"/>
        <w:gridCol w:w="4081"/>
      </w:tblGrid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organizace (název školy):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MŠ Nebahovy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spolupracujícího subjektu 1: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MAS Šumavsko, z.s.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Archiváře Teplého 102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387 06 Malenice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Mediální výchova, Ing. Malina a PaeDr. Bečvářová, PhD.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vzdělávacího programu: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Mediální dílna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Typ aktivity (vyberte jednu z možností)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4.1. předškolní vzdělávání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4.2. podpora vzdělávacích aktivit pro žáky ZŠ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4.3. podpora zájmových, volnočasových a komunitních aktivit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4.4. podpora vzdělávacích aktivit a spolupráce ZUŠ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Termín a místo konání: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7.10.2020, MŠ Nebahovy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dětí/žáků: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1</w:t>
            </w:r>
            <w:r>
              <w:rPr>
                <w:rFonts w:cs="Calibri Light" w:ascii="Calibri Light" w:hAnsi="Calibri Light" w:cstheme="majorHAnsi"/>
              </w:rPr>
              <w:t>3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pedagogů: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3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Popis průběhu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Lekto</w:t>
            </w:r>
            <w:r>
              <w:rPr>
                <w:rFonts w:cs="Calibri Light" w:ascii="Calibri Light" w:hAnsi="Calibri Light" w:cstheme="majorHAnsi"/>
              </w:rPr>
              <w:t>ři</w:t>
            </w:r>
            <w:r>
              <w:rPr>
                <w:rFonts w:cs="Calibri Light" w:ascii="Calibri Light" w:hAnsi="Calibri Light" w:cstheme="majorHAnsi"/>
              </w:rPr>
              <w:t xml:space="preserve"> seznámil</w:t>
            </w:r>
            <w:r>
              <w:rPr>
                <w:rFonts w:cs="Calibri Light" w:ascii="Calibri Light" w:hAnsi="Calibri Light" w:cstheme="majorHAnsi"/>
              </w:rPr>
              <w:t>i</w:t>
            </w:r>
            <w:r>
              <w:rPr>
                <w:rFonts w:cs="Calibri Light" w:ascii="Calibri Light" w:hAnsi="Calibri Light" w:cstheme="majorHAnsi"/>
              </w:rPr>
              <w:t xml:space="preserve"> děti s </w:t>
            </w:r>
            <w:r>
              <w:rPr>
                <w:rFonts w:cs="Calibri Light" w:ascii="Calibri Light" w:hAnsi="Calibri Light" w:cstheme="majorHAnsi"/>
              </w:rPr>
              <w:t xml:space="preserve">prací reportéra, kameramana, moderátora </w:t>
            </w:r>
            <w:r>
              <w:rPr>
                <w:rFonts w:cs="Calibri Light" w:ascii="Calibri Light" w:hAnsi="Calibri Light" w:cstheme="majorHAnsi"/>
              </w:rPr>
              <w:t>a spisovatele.</w:t>
            </w:r>
            <w:r>
              <w:rPr>
                <w:rFonts w:cs="Calibri Light" w:ascii="Calibri Light" w:hAnsi="Calibri Light" w:cstheme="majorHAnsi"/>
              </w:rPr>
              <w:t xml:space="preserve"> Celým programem je provázel maňásek kočička, která chtěla být v televizi a moderovat program pro děti. Děti viděly jak vypadá kamera a jak se na ní natáčí a samy si zkusily moderovat program v televizi.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Zhodnocení přínosu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 xml:space="preserve">Velice naučný program, nové poznatky a vzdělávací nabídka. Podpora ve všech vzdělávacích oblastech předškolního vzdělávání.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Ohodnoťte aktivitu známkou od 1-5 (vyberte jednu z možností; jako ve škole)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1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2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3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4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5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Recenze (slovní komentář):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Velice mi</w:t>
            </w:r>
            <w:r>
              <w:rPr>
                <w:rFonts w:cs="Calibri Light" w:ascii="Calibri Light" w:hAnsi="Calibri Light" w:cstheme="majorHAnsi"/>
              </w:rPr>
              <w:t xml:space="preserve">lí </w:t>
            </w:r>
            <w:r>
              <w:rPr>
                <w:rFonts w:cs="Calibri Light" w:ascii="Calibri Light" w:hAnsi="Calibri Light" w:cstheme="majorHAnsi"/>
              </w:rPr>
              <w:t>lekto</w:t>
            </w:r>
            <w:r>
              <w:rPr>
                <w:rFonts w:cs="Calibri Light" w:ascii="Calibri Light" w:hAnsi="Calibri Light" w:cstheme="majorHAnsi"/>
              </w:rPr>
              <w:t>ři</w:t>
            </w:r>
            <w:r>
              <w:rPr>
                <w:rFonts w:cs="Calibri Light" w:ascii="Calibri Light" w:hAnsi="Calibri Light" w:cstheme="majorHAnsi"/>
              </w:rPr>
              <w:t>, příjemné vystupování, děti zaujal</w:t>
            </w:r>
            <w:r>
              <w:rPr>
                <w:rFonts w:cs="Calibri Light" w:ascii="Calibri Light" w:hAnsi="Calibri Light" w:cstheme="majorHAnsi"/>
              </w:rPr>
              <w:t>i</w:t>
            </w:r>
            <w:r>
              <w:rPr>
                <w:rFonts w:cs="Calibri Light" w:ascii="Calibri Light" w:hAnsi="Calibri Light" w:cstheme="majorHAnsi"/>
              </w:rPr>
              <w:t xml:space="preserve"> svým povídáním. Dobře sestavený program. </w:t>
            </w:r>
            <w:r>
              <w:rPr>
                <w:rFonts w:cs="Calibri Light" w:ascii="Calibri Light" w:hAnsi="Calibri Light" w:cstheme="majorHAnsi"/>
              </w:rPr>
              <w:t>Zapojení dětí do akce, moderování v televizi.</w:t>
            </w:r>
            <w:r>
              <w:rPr>
                <w:rFonts w:cs="Calibri Light" w:ascii="Calibri Light" w:hAnsi="Calibri Light" w:cstheme="majorHAnsi"/>
              </w:rPr>
              <w:t xml:space="preserve"> 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Fotodokumentace: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Souhlasím s použitím fotografií pro účely prezentace projektu (webové stránky, média apod.)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Vypracoval (datum, jméno, kontakt):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</w:rPr>
              <w:t>8.10.</w:t>
            </w:r>
            <w:r>
              <w:rPr>
                <w:rFonts w:cs="Calibri Light" w:ascii="Calibri Light" w:hAnsi="Calibri Light" w:cstheme="majorHAnsi"/>
              </w:rPr>
              <w:t>2020, Bestrejková R., 606784399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Příloha zprávy: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 ks fotografií z průběhu programu/akce</w:t>
            </w:r>
          </w:p>
        </w:tc>
      </w:tr>
    </w:tbl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MS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336" w:before="0" w:after="0"/>
      <w:jc w:val="center"/>
      <w:rPr>
        <w:rFonts w:ascii="Times New Roman" w:hAnsi="Times New Roman" w:eastAsia="Times New Roman" w:cs="Times New Roman"/>
        <w:b/>
        <w:b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b/>
        <w:sz w:val="18"/>
        <w:szCs w:val="18"/>
        <w:lang w:eastAsia="x-none"/>
      </w:rPr>
      <w:t>MAS Šumavsko, z.s.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b/>
        <w:b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ab/>
      <w:t>Projekt</w:t>
    </w: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: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x-none"/>
      </w:rPr>
      <w:t>Místní akční plán rozvoje vzdělávání pro ORP Prachatice II</w:t>
      <w:tab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 xml:space="preserve">Registrační číslo projektu: </w:t>
    </w:r>
    <w:r>
      <w:rPr>
        <w:rFonts w:eastAsia="Times New Roman" w:cs="Times New Roman" w:ascii="Times New Roman" w:hAnsi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>Sídlo: Archiváře Teplého 102, 387 06 Malenice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eastAsia="x-none"/>
        </w:rPr>
        <w:t>massumavsko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cs-CZ"/>
      </w:rPr>
    </w:pP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 xml:space="preserve">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>+420 724 004 484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3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61bd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61bd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17f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ssumavsko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LibreOffice/6.3.2.2$Windows_X86_64 LibreOffice_project/98b30e735bda24bc04ab42594c85f7fd8be07b9c</Application>
  <Pages>2</Pages>
  <Words>287</Words>
  <Characters>1769</Characters>
  <CharactersWithSpaces>2016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2019-01-30T11:10:00Z</dcterms:created>
  <dc:creator>kpss-pt</dc:creator>
  <dc:description/>
  <dc:language>cs-CZ</dc:language>
  <cp:lastModifiedBy/>
  <dcterms:modified xsi:type="dcterms:W3CDTF">2020-10-07T12:34:18Z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